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48" w:rsidRDefault="00617848" w:rsidP="00617848">
      <w:pPr>
        <w:pStyle w:val="10"/>
        <w:shd w:val="clear" w:color="auto" w:fill="auto"/>
      </w:pPr>
      <w:bookmarkStart w:id="0" w:name="bookmark0"/>
      <w:r>
        <w:t>ОТЧЕТ</w:t>
      </w:r>
      <w:bookmarkEnd w:id="0"/>
    </w:p>
    <w:p w:rsidR="007111D4" w:rsidRDefault="00617848" w:rsidP="00617848">
      <w:pPr>
        <w:pStyle w:val="10"/>
        <w:shd w:val="clear" w:color="auto" w:fill="auto"/>
        <w:spacing w:after="333"/>
      </w:pPr>
      <w:bookmarkStart w:id="1" w:name="bookmark1"/>
      <w:r>
        <w:t xml:space="preserve">о результатах </w:t>
      </w:r>
      <w:r w:rsidR="0077173D">
        <w:t xml:space="preserve"> </w:t>
      </w:r>
      <w:r>
        <w:t>самообследования</w:t>
      </w:r>
      <w:r>
        <w:br/>
        <w:t xml:space="preserve">МБУ ДО « </w:t>
      </w:r>
      <w:r w:rsidR="007111D4">
        <w:t>Кочёвская</w:t>
      </w:r>
      <w:r>
        <w:t xml:space="preserve"> детская школа искусств» </w:t>
      </w:r>
    </w:p>
    <w:p w:rsidR="00617848" w:rsidRDefault="002B27A8" w:rsidP="00617848">
      <w:pPr>
        <w:pStyle w:val="10"/>
        <w:shd w:val="clear" w:color="auto" w:fill="auto"/>
        <w:spacing w:after="333"/>
      </w:pPr>
      <w:r>
        <w:t>за 2017-2018</w:t>
      </w:r>
      <w:r w:rsidR="00617848">
        <w:t xml:space="preserve"> учебный год</w:t>
      </w:r>
      <w:bookmarkEnd w:id="1"/>
    </w:p>
    <w:p w:rsidR="00617848" w:rsidRDefault="00617848" w:rsidP="00617848">
      <w:pPr>
        <w:pStyle w:val="10"/>
        <w:numPr>
          <w:ilvl w:val="0"/>
          <w:numId w:val="1"/>
        </w:numPr>
        <w:shd w:val="clear" w:color="auto" w:fill="auto"/>
        <w:tabs>
          <w:tab w:val="left" w:pos="3943"/>
        </w:tabs>
        <w:spacing w:after="198" w:line="280" w:lineRule="exact"/>
        <w:ind w:left="3580"/>
        <w:jc w:val="both"/>
      </w:pPr>
      <w:bookmarkStart w:id="2" w:name="bookmark2"/>
      <w:r>
        <w:t>Аналитическая часть</w:t>
      </w:r>
      <w:bookmarkEnd w:id="2"/>
    </w:p>
    <w:p w:rsidR="00617848" w:rsidRDefault="00617848" w:rsidP="0077173D">
      <w:pPr>
        <w:pStyle w:val="20"/>
        <w:shd w:val="clear" w:color="auto" w:fill="auto"/>
        <w:spacing w:before="0"/>
        <w:ind w:left="140" w:right="140" w:firstLine="620"/>
      </w:pPr>
      <w:r>
        <w:t>Самообследование муниципального бюджетного учреждени</w:t>
      </w:r>
      <w:r w:rsidR="002B27A8">
        <w:t>я дополнительного образования «</w:t>
      </w:r>
      <w:r w:rsidR="007111D4">
        <w:t>Кочёвская</w:t>
      </w:r>
      <w:r>
        <w:t xml:space="preserve"> детская школа искусств» проведено в соответствии с пунктом 3 части 2 статьи 29 Федерального закона от 29 декабря 2012г. №273-Ф3 «Об образовании в Российской Федерации», на основании Порядка проведения самообследования образовательной организации, утвержденного приказом Министерства образования и науки Российской Федерации от 14 июня 2013 г. №462.</w:t>
      </w:r>
    </w:p>
    <w:p w:rsidR="00617848" w:rsidRDefault="00617848" w:rsidP="0077173D">
      <w:pPr>
        <w:pStyle w:val="20"/>
        <w:shd w:val="clear" w:color="auto" w:fill="auto"/>
        <w:spacing w:before="0" w:after="300"/>
        <w:ind w:left="140" w:right="140" w:firstLine="620"/>
      </w:pPr>
      <w:r>
        <w:t>Цель самообследования: выявление положительных тенденций в деятельности учреждения</w:t>
      </w:r>
      <w:r w:rsidR="007111D4">
        <w:t>, определение проблем и перспектив</w:t>
      </w:r>
      <w:r>
        <w:t xml:space="preserve"> дальнейшей работы, обеспечение доступности и открытости информации о деятельности учреждения.</w:t>
      </w:r>
    </w:p>
    <w:p w:rsidR="00617848" w:rsidRDefault="00617848" w:rsidP="009C1559">
      <w:pPr>
        <w:pStyle w:val="10"/>
        <w:numPr>
          <w:ilvl w:val="0"/>
          <w:numId w:val="2"/>
        </w:numPr>
        <w:shd w:val="clear" w:color="auto" w:fill="auto"/>
        <w:tabs>
          <w:tab w:val="left" w:pos="1349"/>
        </w:tabs>
        <w:ind w:firstLine="760"/>
      </w:pPr>
      <w:bookmarkStart w:id="3" w:name="bookmark3"/>
      <w:r>
        <w:t xml:space="preserve">Общие сведения о МБУ ДО </w:t>
      </w:r>
      <w:bookmarkEnd w:id="3"/>
      <w:r>
        <w:t xml:space="preserve">« </w:t>
      </w:r>
      <w:r w:rsidR="007111D4">
        <w:t>Кочёвская ДШИ</w:t>
      </w:r>
      <w:r>
        <w:t>»</w:t>
      </w:r>
    </w:p>
    <w:p w:rsidR="00617848" w:rsidRDefault="00617848" w:rsidP="0077173D">
      <w:pPr>
        <w:pStyle w:val="30"/>
        <w:shd w:val="clear" w:color="auto" w:fill="auto"/>
        <w:ind w:firstLine="760"/>
      </w:pPr>
      <w:r>
        <w:t>Наименование.</w:t>
      </w:r>
    </w:p>
    <w:p w:rsidR="00617848" w:rsidRDefault="00617848" w:rsidP="0077173D">
      <w:pPr>
        <w:pStyle w:val="20"/>
        <w:shd w:val="clear" w:color="auto" w:fill="auto"/>
        <w:spacing w:before="0"/>
        <w:ind w:firstLine="760"/>
      </w:pPr>
      <w:r>
        <w:t xml:space="preserve">Муниципальное </w:t>
      </w:r>
      <w:r w:rsidR="007111D4">
        <w:t xml:space="preserve">бюджетное </w:t>
      </w:r>
      <w:r>
        <w:t>учреждение дополнительного образо</w:t>
      </w:r>
      <w:r w:rsidR="0083451F">
        <w:t>вания «</w:t>
      </w:r>
      <w:r w:rsidR="007111D4">
        <w:t>Кочёвская</w:t>
      </w:r>
      <w:r>
        <w:t xml:space="preserve"> детская </w:t>
      </w:r>
      <w:r w:rsidR="0083451F">
        <w:t>школа искусств» (далее МБУ ДО «</w:t>
      </w:r>
      <w:r w:rsidR="007111D4">
        <w:t>Кочёвская ДШИ</w:t>
      </w:r>
      <w:r>
        <w:t>» или Школа).</w:t>
      </w:r>
    </w:p>
    <w:p w:rsidR="00617848" w:rsidRDefault="00617848" w:rsidP="0077173D">
      <w:pPr>
        <w:pStyle w:val="30"/>
        <w:shd w:val="clear" w:color="auto" w:fill="auto"/>
        <w:ind w:firstLine="760"/>
      </w:pPr>
      <w:r>
        <w:t>Учредитель</w:t>
      </w:r>
    </w:p>
    <w:p w:rsidR="00617848" w:rsidRDefault="00617848" w:rsidP="0077173D">
      <w:pPr>
        <w:pStyle w:val="20"/>
        <w:shd w:val="clear" w:color="auto" w:fill="auto"/>
        <w:spacing w:before="0"/>
        <w:ind w:firstLine="760"/>
      </w:pPr>
      <w:r>
        <w:t xml:space="preserve">Администрация </w:t>
      </w:r>
      <w:r w:rsidR="007111D4">
        <w:t>Кочёвского муниципального района</w:t>
      </w:r>
    </w:p>
    <w:p w:rsidR="00617848" w:rsidRDefault="00617848" w:rsidP="0077173D">
      <w:pPr>
        <w:pStyle w:val="20"/>
        <w:shd w:val="clear" w:color="auto" w:fill="auto"/>
        <w:spacing w:before="0"/>
        <w:ind w:firstLine="760"/>
      </w:pPr>
      <w:r>
        <w:t xml:space="preserve">Адрес: Пермский край, </w:t>
      </w:r>
      <w:r w:rsidR="007111D4">
        <w:t>с.Кочево</w:t>
      </w:r>
      <w:r>
        <w:t xml:space="preserve">, ул. </w:t>
      </w:r>
      <w:r w:rsidR="007111D4">
        <w:t>Калинина, д. 5</w:t>
      </w:r>
      <w:r>
        <w:t>.</w:t>
      </w:r>
    </w:p>
    <w:p w:rsidR="00617848" w:rsidRDefault="007111D4" w:rsidP="0077173D">
      <w:pPr>
        <w:pStyle w:val="20"/>
        <w:shd w:val="clear" w:color="auto" w:fill="auto"/>
        <w:spacing w:before="0"/>
        <w:ind w:firstLine="760"/>
      </w:pPr>
      <w:r>
        <w:t>Тел. (342 93</w:t>
      </w:r>
      <w:r w:rsidR="00617848">
        <w:t xml:space="preserve">) </w:t>
      </w:r>
      <w:r>
        <w:t>9</w:t>
      </w:r>
      <w:r w:rsidR="00617848">
        <w:t>-</w:t>
      </w:r>
      <w:r>
        <w:t>11</w:t>
      </w:r>
      <w:r w:rsidR="00617848">
        <w:t>-</w:t>
      </w:r>
      <w:r>
        <w:t>74</w:t>
      </w:r>
      <w:r w:rsidR="00617848">
        <w:t>.</w:t>
      </w:r>
    </w:p>
    <w:p w:rsidR="00617848" w:rsidRDefault="00617848" w:rsidP="007111D4">
      <w:pPr>
        <w:pStyle w:val="20"/>
        <w:shd w:val="clear" w:color="auto" w:fill="auto"/>
        <w:tabs>
          <w:tab w:val="left" w:pos="4139"/>
        </w:tabs>
        <w:spacing w:before="0"/>
        <w:ind w:firstLine="760"/>
      </w:pPr>
      <w:r>
        <w:rPr>
          <w:rStyle w:val="21"/>
        </w:rPr>
        <w:t xml:space="preserve">Лицензия </w:t>
      </w:r>
      <w:r>
        <w:t xml:space="preserve">серия </w:t>
      </w:r>
      <w:r w:rsidR="007111D4" w:rsidRPr="007111D4">
        <w:t xml:space="preserve">№5306       59ЛО1 №0003200 </w:t>
      </w:r>
      <w:r>
        <w:t>выданная государственной</w:t>
      </w:r>
      <w:r w:rsidR="007111D4">
        <w:t xml:space="preserve"> </w:t>
      </w:r>
      <w:r>
        <w:t>инспекцией по надзору и контролю в сфе</w:t>
      </w:r>
      <w:r w:rsidR="007111D4">
        <w:t>ре образования Пермского края 11.04</w:t>
      </w:r>
      <w:r>
        <w:t>.2016</w:t>
      </w:r>
    </w:p>
    <w:p w:rsidR="00617848" w:rsidRDefault="00617848" w:rsidP="0077173D">
      <w:pPr>
        <w:pStyle w:val="30"/>
        <w:shd w:val="clear" w:color="auto" w:fill="auto"/>
        <w:ind w:firstLine="760"/>
      </w:pPr>
      <w:r>
        <w:t>Почтовый (юридический) адрес.</w:t>
      </w:r>
    </w:p>
    <w:p w:rsidR="00617848" w:rsidRDefault="00617848" w:rsidP="0077173D">
      <w:pPr>
        <w:pStyle w:val="20"/>
        <w:shd w:val="clear" w:color="auto" w:fill="auto"/>
        <w:spacing w:before="0"/>
        <w:ind w:firstLine="760"/>
      </w:pPr>
      <w:r>
        <w:t>619</w:t>
      </w:r>
      <w:r w:rsidR="007111D4">
        <w:t>32</w:t>
      </w:r>
      <w:r>
        <w:t xml:space="preserve">0, Пермский край, </w:t>
      </w:r>
      <w:r w:rsidR="007111D4">
        <w:t>с.Кочево</w:t>
      </w:r>
      <w:r>
        <w:t xml:space="preserve">, ул. </w:t>
      </w:r>
      <w:r w:rsidR="007111D4">
        <w:t>А.Хомяковой, д. 1</w:t>
      </w:r>
      <w:r>
        <w:t>.</w:t>
      </w:r>
    </w:p>
    <w:p w:rsidR="00617848" w:rsidRPr="00B3412F" w:rsidRDefault="007111D4" w:rsidP="0077173D">
      <w:pPr>
        <w:pStyle w:val="20"/>
        <w:shd w:val="clear" w:color="auto" w:fill="auto"/>
        <w:spacing w:before="0"/>
        <w:ind w:firstLine="760"/>
      </w:pPr>
      <w:r>
        <w:t>Тел./факс (342 93) 9-11-</w:t>
      </w:r>
      <w:r w:rsidR="00617848">
        <w:t>5</w:t>
      </w:r>
      <w:r>
        <w:t>6</w:t>
      </w:r>
      <w:r w:rsidR="00617848">
        <w:t xml:space="preserve">, </w:t>
      </w:r>
      <w:r w:rsidR="00617848">
        <w:rPr>
          <w:lang w:val="en-US" w:bidi="en-US"/>
        </w:rPr>
        <w:t>E</w:t>
      </w:r>
      <w:r w:rsidR="00617848" w:rsidRPr="00C03C07">
        <w:rPr>
          <w:lang w:bidi="en-US"/>
        </w:rPr>
        <w:t>-</w:t>
      </w:r>
      <w:r w:rsidR="00617848">
        <w:rPr>
          <w:lang w:val="en-US" w:bidi="en-US"/>
        </w:rPr>
        <w:t>mail</w:t>
      </w:r>
      <w:r w:rsidR="00617848">
        <w:t xml:space="preserve">: </w:t>
      </w:r>
      <w:r>
        <w:rPr>
          <w:lang w:val="en-US" w:bidi="en-US"/>
        </w:rPr>
        <w:t>dshikochevo</w:t>
      </w:r>
      <w:r w:rsidR="00617848" w:rsidRPr="00B3412F">
        <w:rPr>
          <w:lang w:bidi="en-US"/>
        </w:rPr>
        <w:t>@</w:t>
      </w:r>
      <w:r w:rsidR="00617848">
        <w:rPr>
          <w:lang w:val="en-US" w:bidi="en-US"/>
        </w:rPr>
        <w:t>mail</w:t>
      </w:r>
      <w:r w:rsidR="00617848">
        <w:rPr>
          <w:lang w:bidi="en-US"/>
        </w:rPr>
        <w:t>.</w:t>
      </w:r>
      <w:r w:rsidR="00617848">
        <w:rPr>
          <w:lang w:val="en-US" w:bidi="en-US"/>
        </w:rPr>
        <w:t>ru</w:t>
      </w:r>
    </w:p>
    <w:p w:rsidR="00617848" w:rsidRDefault="00617848" w:rsidP="0077173D">
      <w:pPr>
        <w:pStyle w:val="30"/>
        <w:shd w:val="clear" w:color="auto" w:fill="auto"/>
        <w:ind w:firstLine="760"/>
      </w:pPr>
      <w:r>
        <w:t>Паспортные данные недвижимости.</w:t>
      </w:r>
    </w:p>
    <w:p w:rsidR="007111D4" w:rsidRDefault="007111D4" w:rsidP="0077173D">
      <w:pPr>
        <w:pStyle w:val="20"/>
        <w:shd w:val="clear" w:color="auto" w:fill="auto"/>
        <w:spacing w:before="0"/>
        <w:ind w:firstLine="760"/>
      </w:pPr>
      <w:r>
        <w:t>Школа располагается в двух помещениях:</w:t>
      </w:r>
    </w:p>
    <w:p w:rsidR="00617848" w:rsidRDefault="007111D4" w:rsidP="007111D4">
      <w:pPr>
        <w:pStyle w:val="20"/>
        <w:numPr>
          <w:ilvl w:val="0"/>
          <w:numId w:val="24"/>
        </w:numPr>
        <w:shd w:val="clear" w:color="auto" w:fill="auto"/>
        <w:spacing w:before="0"/>
      </w:pPr>
      <w:r>
        <w:t>Здание музыкального отделения в оперативном управлении</w:t>
      </w:r>
      <w:r w:rsidR="0009548B">
        <w:t xml:space="preserve"> (свидетельство</w:t>
      </w:r>
      <w:r w:rsidR="0009548B" w:rsidRPr="0009548B">
        <w:t xml:space="preserve"> 59-БГ 9</w:t>
      </w:r>
      <w:r w:rsidR="0009548B">
        <w:t>89478 от 09.09.2013, 155,1 кв.м)</w:t>
      </w:r>
      <w:r>
        <w:t>, год постройки – 1938</w:t>
      </w:r>
      <w:r w:rsidR="00617848">
        <w:t>й .</w:t>
      </w:r>
      <w:r w:rsidR="0009548B">
        <w:t xml:space="preserve"> </w:t>
      </w:r>
    </w:p>
    <w:p w:rsidR="007111D4" w:rsidRDefault="007111D4" w:rsidP="007111D4">
      <w:pPr>
        <w:pStyle w:val="20"/>
        <w:numPr>
          <w:ilvl w:val="0"/>
          <w:numId w:val="24"/>
        </w:numPr>
        <w:shd w:val="clear" w:color="auto" w:fill="auto"/>
        <w:spacing w:before="0"/>
      </w:pPr>
      <w:r>
        <w:t>Помещение художественного отделения</w:t>
      </w:r>
      <w:r w:rsidR="0009548B">
        <w:t xml:space="preserve"> в безвозмездном пользовании в с.Кочёво, ул.О.Кошевого 2а, 80 кв.м</w:t>
      </w:r>
    </w:p>
    <w:p w:rsidR="00617848" w:rsidRDefault="00617848" w:rsidP="0077173D">
      <w:pPr>
        <w:pStyle w:val="20"/>
        <w:shd w:val="clear" w:color="auto" w:fill="auto"/>
        <w:spacing w:before="0"/>
        <w:ind w:firstLine="760"/>
      </w:pPr>
      <w:r>
        <w:t>Назначение помещений: учебные, административные, подсобные.</w:t>
      </w:r>
      <w:r w:rsidRPr="001D13C4">
        <w:t xml:space="preserve"> </w:t>
      </w:r>
    </w:p>
    <w:p w:rsidR="00617848" w:rsidRDefault="00617848" w:rsidP="00617848">
      <w:pPr>
        <w:pStyle w:val="30"/>
        <w:shd w:val="clear" w:color="auto" w:fill="auto"/>
        <w:ind w:firstLine="740"/>
        <w:jc w:val="left"/>
      </w:pPr>
      <w:r>
        <w:t>Директор.</w:t>
      </w:r>
    </w:p>
    <w:p w:rsidR="00617848" w:rsidRDefault="0009548B" w:rsidP="002B27A8">
      <w:pPr>
        <w:pStyle w:val="20"/>
        <w:shd w:val="clear" w:color="auto" w:fill="auto"/>
        <w:spacing w:before="0"/>
        <w:ind w:firstLine="740"/>
      </w:pPr>
      <w:r>
        <w:t>Вавилина Надежда Николаевна</w:t>
      </w:r>
      <w:r w:rsidR="00617848">
        <w:t xml:space="preserve">, награждена </w:t>
      </w:r>
      <w:r>
        <w:t>грамотой</w:t>
      </w:r>
      <w:r w:rsidR="00617848">
        <w:t xml:space="preserve"> Министерства культуры </w:t>
      </w:r>
      <w:r>
        <w:t>Пермского края</w:t>
      </w:r>
      <w:r w:rsidR="002B27A8">
        <w:t>,</w:t>
      </w:r>
      <w:r w:rsidR="00617848">
        <w:t xml:space="preserve"> образование - </w:t>
      </w:r>
      <w:r>
        <w:t>высшее</w:t>
      </w:r>
      <w:r w:rsidR="002B27A8">
        <w:t xml:space="preserve"> (Пермский</w:t>
      </w:r>
      <w:r w:rsidR="00617848">
        <w:t xml:space="preserve"> </w:t>
      </w:r>
      <w:r>
        <w:t>Государственн</w:t>
      </w:r>
      <w:r w:rsidR="002B27A8">
        <w:t>ый Институт Искусств и Культуры</w:t>
      </w:r>
      <w:r w:rsidR="00617848">
        <w:t>), квалификационная категория - высшая,</w:t>
      </w:r>
      <w:r w:rsidR="002B27A8">
        <w:t xml:space="preserve"> </w:t>
      </w:r>
      <w:r w:rsidR="00617848">
        <w:t>стаж</w:t>
      </w:r>
      <w:r>
        <w:t xml:space="preserve"> работы на данной должности - 12 лет, общий стаж - </w:t>
      </w:r>
      <w:r>
        <w:lastRenderedPageBreak/>
        <w:t>26 лет, контактный тел. (342 93) 9-11-</w:t>
      </w:r>
      <w:r w:rsidR="00617848">
        <w:t>5</w:t>
      </w:r>
      <w:r>
        <w:t>6</w:t>
      </w:r>
      <w:r w:rsidR="00617848">
        <w:t>.</w:t>
      </w:r>
    </w:p>
    <w:p w:rsidR="00617848" w:rsidRDefault="00617848" w:rsidP="00617848">
      <w:pPr>
        <w:pStyle w:val="10"/>
        <w:numPr>
          <w:ilvl w:val="0"/>
          <w:numId w:val="3"/>
        </w:numPr>
        <w:shd w:val="clear" w:color="auto" w:fill="auto"/>
        <w:tabs>
          <w:tab w:val="left" w:pos="1489"/>
        </w:tabs>
        <w:ind w:firstLine="740"/>
        <w:jc w:val="both"/>
      </w:pPr>
      <w:bookmarkStart w:id="4" w:name="bookmark4"/>
      <w:r>
        <w:t>Миссия, цели и задачи. Основные приоритеты деятельности</w:t>
      </w:r>
      <w:bookmarkEnd w:id="4"/>
    </w:p>
    <w:p w:rsidR="00617848" w:rsidRDefault="00617848" w:rsidP="00617848">
      <w:pPr>
        <w:pStyle w:val="20"/>
        <w:shd w:val="clear" w:color="auto" w:fill="auto"/>
        <w:spacing w:before="0"/>
        <w:ind w:firstLine="740"/>
      </w:pPr>
      <w:r>
        <w:t xml:space="preserve">Миссия </w:t>
      </w:r>
      <w:r w:rsidR="0009548B">
        <w:t>Школы</w:t>
      </w:r>
      <w:r>
        <w:t xml:space="preserve"> заключается в духовно- нравственном развитии подрастающего поколения средствами художественно-эстетического образования, создании условий для формирования творчески мыслящей, социально-активной личности, способной к адаптации и самореализации в современном обществе.</w:t>
      </w:r>
    </w:p>
    <w:p w:rsidR="00617848" w:rsidRDefault="00617848" w:rsidP="00617848">
      <w:pPr>
        <w:pStyle w:val="20"/>
        <w:shd w:val="clear" w:color="auto" w:fill="auto"/>
        <w:spacing w:before="0"/>
        <w:ind w:firstLine="740"/>
      </w:pPr>
      <w:r>
        <w:t>Видение путей выполнения миссии предполагает:</w:t>
      </w:r>
    </w:p>
    <w:p w:rsidR="00617848" w:rsidRDefault="00617848" w:rsidP="00617848">
      <w:pPr>
        <w:pStyle w:val="20"/>
        <w:numPr>
          <w:ilvl w:val="0"/>
          <w:numId w:val="4"/>
        </w:numPr>
        <w:shd w:val="clear" w:color="auto" w:fill="auto"/>
        <w:tabs>
          <w:tab w:val="left" w:pos="1176"/>
        </w:tabs>
        <w:spacing w:before="0"/>
        <w:ind w:firstLine="740"/>
      </w:pPr>
      <w:r>
        <w:t xml:space="preserve">позиционирование </w:t>
      </w:r>
      <w:r w:rsidR="0009548B">
        <w:t>Школы</w:t>
      </w:r>
      <w:r>
        <w:t xml:space="preserve"> как ведущего центра дополнительного художественного образования в культурно</w:t>
      </w:r>
      <w:r>
        <w:softHyphen/>
        <w:t xml:space="preserve">образовательном пространстве </w:t>
      </w:r>
      <w:r w:rsidR="0009548B">
        <w:t>села</w:t>
      </w:r>
      <w:r>
        <w:t>, как концертной площадки с широким спектром просветительской деятельности;</w:t>
      </w:r>
    </w:p>
    <w:p w:rsidR="00617848" w:rsidRDefault="00617848" w:rsidP="00617848">
      <w:pPr>
        <w:pStyle w:val="20"/>
        <w:numPr>
          <w:ilvl w:val="0"/>
          <w:numId w:val="4"/>
        </w:numPr>
        <w:shd w:val="clear" w:color="auto" w:fill="auto"/>
        <w:tabs>
          <w:tab w:val="left" w:pos="1176"/>
        </w:tabs>
        <w:spacing w:before="0"/>
        <w:ind w:firstLine="740"/>
      </w:pPr>
      <w:r>
        <w:t xml:space="preserve">расширение социального партнёрства с образовательными и досуговыми учреждениями </w:t>
      </w:r>
      <w:r w:rsidR="0009548B">
        <w:t>села</w:t>
      </w:r>
      <w:r>
        <w:t>, для создания единого культурно</w:t>
      </w:r>
      <w:r>
        <w:softHyphen/>
        <w:t>образовательного пространства.</w:t>
      </w:r>
    </w:p>
    <w:p w:rsidR="00617848" w:rsidRDefault="00617848" w:rsidP="00617848">
      <w:pPr>
        <w:pStyle w:val="20"/>
        <w:shd w:val="clear" w:color="auto" w:fill="auto"/>
        <w:spacing w:before="0"/>
        <w:ind w:firstLine="740"/>
        <w:jc w:val="left"/>
      </w:pPr>
      <w:r>
        <w:t>Для успешного выполнения миссии необходимо соблюдение следующих условий: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17" w:lineRule="exact"/>
        <w:ind w:firstLine="380"/>
      </w:pPr>
      <w:r>
        <w:t>сохранение высокопрофессионального, творчески работающего педагогического коллектива;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17" w:lineRule="exact"/>
        <w:ind w:firstLine="380"/>
      </w:pPr>
      <w:r>
        <w:t>доступность образовательных услуг для детей с разным уровнем подготовки из различных социальных слоёв;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31" w:lineRule="exact"/>
        <w:ind w:firstLine="380"/>
      </w:pPr>
      <w:r>
        <w:t>индивидуальный подход к каждому ребёнку;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31" w:lineRule="exact"/>
        <w:ind w:firstLine="380"/>
      </w:pPr>
      <w:r>
        <w:t>системный подход к постановке и решению задач образования, воспитания и развития каждого ребёнка;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17" w:lineRule="exact"/>
        <w:ind w:firstLine="380"/>
      </w:pPr>
      <w:r>
        <w:t>поддержание комфортного психологического климата, благодаря которому каждый ребёнок мог бы получать полноценное эмоционально</w:t>
      </w:r>
      <w:r>
        <w:softHyphen/>
        <w:t>психическое развитие;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/>
        <w:ind w:firstLine="380"/>
      </w:pPr>
      <w:r>
        <w:t>признание уникальности и неповторимости личности ребёнка, уважение его достоинства, принятие его личностных целей и интересов;</w:t>
      </w:r>
    </w:p>
    <w:p w:rsidR="00617848" w:rsidRDefault="00617848" w:rsidP="00617848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/>
        <w:ind w:firstLine="380"/>
      </w:pPr>
      <w:r>
        <w:t>отношение к ребёнку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617848" w:rsidRDefault="00617848" w:rsidP="00DD34B6">
      <w:pPr>
        <w:pStyle w:val="20"/>
        <w:shd w:val="clear" w:color="auto" w:fill="auto"/>
        <w:spacing w:before="0" w:after="120"/>
        <w:ind w:firstLine="743"/>
      </w:pPr>
      <w:r>
        <w:rPr>
          <w:rStyle w:val="21"/>
        </w:rPr>
        <w:t xml:space="preserve">Основной целью деятельности Школы </w:t>
      </w:r>
      <w:r>
        <w:t>является создание условий для успешной реализации дополнительных общеобразовательных программ художественно-эстетической направленности, в том числе, дополнительных предпрофессиональных общеобразовательных программ и дополнительных общеразвивающих программ в области искусств.</w:t>
      </w:r>
    </w:p>
    <w:p w:rsidR="00DD34B6" w:rsidRDefault="00DD34B6" w:rsidP="00DD34B6">
      <w:pPr>
        <w:pStyle w:val="10"/>
        <w:shd w:val="clear" w:color="auto" w:fill="auto"/>
        <w:spacing w:line="280" w:lineRule="exact"/>
        <w:ind w:firstLine="740"/>
        <w:jc w:val="both"/>
      </w:pPr>
      <w:r>
        <w:t>Основными приоритетами деятельности Школы являются: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/>
        <w:ind w:firstLine="380"/>
      </w:pPr>
      <w: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DD34B6" w:rsidRDefault="00DD34B6" w:rsidP="00DD34B6">
      <w:pPr>
        <w:pStyle w:val="20"/>
        <w:shd w:val="clear" w:color="auto" w:fill="auto"/>
        <w:spacing w:before="0"/>
        <w:ind w:firstLine="740"/>
      </w:pPr>
      <w:r>
        <w:t>Важную роль в воспитательном процессе играет выработка у учащихся личностных качеств, способствующих: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26" w:lineRule="exact"/>
        <w:ind w:firstLine="380"/>
      </w:pPr>
      <w:r>
        <w:t>приобретению навыков творческой деятельности, умению планировать свою домашнюю работу;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26" w:lineRule="exact"/>
        <w:ind w:firstLine="380"/>
      </w:pPr>
      <w:r>
        <w:t>осуществлению самостоятельного контроля за своей учебной деятельностью;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9"/>
        </w:tabs>
        <w:spacing w:before="0" w:line="326" w:lineRule="exact"/>
        <w:ind w:firstLine="380"/>
      </w:pPr>
      <w:r>
        <w:lastRenderedPageBreak/>
        <w:t>умению давать объективную оценку своему труду;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26" w:lineRule="exact"/>
        <w:ind w:firstLine="380"/>
      </w:pPr>
      <w:r>
        <w:t>формированию навыков взаимодействия с преподавателями и обучающимися в образовательном процессе, уважительному отношению к иному мнению и художественно-эстетическим взглядам;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711"/>
        </w:tabs>
        <w:spacing w:before="0" w:line="326" w:lineRule="exact"/>
        <w:ind w:firstLine="380"/>
      </w:pPr>
      <w:r>
        <w:t>пониманию причин успеха/неуспеха собственной учебной и творческой деятельности;</w:t>
      </w:r>
    </w:p>
    <w:p w:rsidR="00DD34B6" w:rsidRDefault="00DD34B6" w:rsidP="00DD34B6">
      <w:pPr>
        <w:pStyle w:val="20"/>
        <w:shd w:val="clear" w:color="auto" w:fill="auto"/>
        <w:spacing w:before="0" w:line="326" w:lineRule="exact"/>
        <w:ind w:firstLine="740"/>
      </w:pPr>
      <w:r>
        <w:t>определению наиболее эффективных способов достижения результата.</w:t>
      </w:r>
    </w:p>
    <w:p w:rsidR="00DD34B6" w:rsidRDefault="00DD34B6" w:rsidP="00DD34B6">
      <w:pPr>
        <w:pStyle w:val="10"/>
        <w:numPr>
          <w:ilvl w:val="0"/>
          <w:numId w:val="3"/>
        </w:numPr>
        <w:shd w:val="clear" w:color="auto" w:fill="auto"/>
        <w:tabs>
          <w:tab w:val="left" w:pos="1530"/>
        </w:tabs>
        <w:spacing w:line="326" w:lineRule="exact"/>
        <w:ind w:firstLine="740"/>
        <w:jc w:val="both"/>
      </w:pPr>
      <w:r>
        <w:t>Социальный заказ</w:t>
      </w:r>
    </w:p>
    <w:p w:rsidR="00DD34B6" w:rsidRDefault="00DD34B6" w:rsidP="00DD34B6">
      <w:pPr>
        <w:pStyle w:val="20"/>
        <w:shd w:val="clear" w:color="auto" w:fill="auto"/>
        <w:spacing w:before="0" w:line="326" w:lineRule="exact"/>
        <w:ind w:firstLine="740"/>
      </w:pPr>
      <w:r>
        <w:t>Школа располагается в центре села. Социально-значимые объекты, находящиеся в непосредственной близости от школы: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1458"/>
        </w:tabs>
        <w:spacing w:before="0" w:line="326" w:lineRule="exact"/>
        <w:ind w:left="1100"/>
      </w:pPr>
      <w:r>
        <w:t>общеобразовательная школа;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1458"/>
        </w:tabs>
        <w:spacing w:before="0" w:line="326" w:lineRule="exact"/>
        <w:ind w:left="1100"/>
        <w:jc w:val="left"/>
      </w:pPr>
      <w:r>
        <w:t>больница;</w:t>
      </w:r>
    </w:p>
    <w:p w:rsidR="00DD34B6" w:rsidRDefault="00DD34B6" w:rsidP="00DD34B6">
      <w:pPr>
        <w:pStyle w:val="20"/>
        <w:shd w:val="clear" w:color="auto" w:fill="auto"/>
        <w:tabs>
          <w:tab w:val="left" w:pos="1458"/>
        </w:tabs>
        <w:spacing w:before="0" w:line="341" w:lineRule="exact"/>
        <w:ind w:left="1100"/>
      </w:pPr>
      <w:r>
        <w:t>-   детский сад;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1458"/>
        </w:tabs>
        <w:spacing w:before="0" w:line="341" w:lineRule="exact"/>
        <w:ind w:left="1100"/>
      </w:pPr>
      <w:r>
        <w:t>администрация района;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1458"/>
        </w:tabs>
        <w:spacing w:before="0" w:line="341" w:lineRule="exact"/>
        <w:ind w:left="1100"/>
      </w:pPr>
      <w:r>
        <w:t>центр дополнительного образования;</w:t>
      </w:r>
    </w:p>
    <w:p w:rsidR="00DD34B6" w:rsidRDefault="00DD34B6" w:rsidP="00DD34B6">
      <w:pPr>
        <w:pStyle w:val="20"/>
        <w:numPr>
          <w:ilvl w:val="0"/>
          <w:numId w:val="5"/>
        </w:numPr>
        <w:shd w:val="clear" w:color="auto" w:fill="auto"/>
        <w:tabs>
          <w:tab w:val="left" w:pos="1458"/>
        </w:tabs>
        <w:spacing w:before="0"/>
        <w:ind w:left="1100"/>
      </w:pPr>
      <w:r>
        <w:t>районный дом культуры.</w:t>
      </w:r>
    </w:p>
    <w:p w:rsidR="00DD34B6" w:rsidRDefault="00DD34B6" w:rsidP="00DD34B6">
      <w:pPr>
        <w:pStyle w:val="20"/>
        <w:shd w:val="clear" w:color="auto" w:fill="auto"/>
        <w:spacing w:before="0"/>
        <w:ind w:firstLine="740"/>
      </w:pPr>
      <w:r>
        <w:t>Занимая особое место в социокультурном пространстве, Школа становится уникальным образовательным учреждением, реализующим, с одной стороны, образовательные программы художественно-эстетической направленности разного уровня, с другой - решающим культурно</w:t>
      </w:r>
      <w:r>
        <w:softHyphen/>
        <w:t>просветительские задачи воспитания и образования детей и взрослых.</w:t>
      </w:r>
    </w:p>
    <w:p w:rsidR="00DD34B6" w:rsidRDefault="00DD34B6" w:rsidP="00DD34B6">
      <w:pPr>
        <w:pStyle w:val="20"/>
        <w:shd w:val="clear" w:color="auto" w:fill="auto"/>
        <w:spacing w:before="0"/>
        <w:ind w:firstLine="740"/>
      </w:pPr>
      <w:r>
        <w:t xml:space="preserve">Количественный состав обучающихся школы не полностью соответствует социальному заказу населения села - дети поступают на конкурсной основе.  </w:t>
      </w:r>
    </w:p>
    <w:p w:rsidR="00DD34B6" w:rsidRPr="00A3212B" w:rsidRDefault="00DD34B6" w:rsidP="00DF2BA6">
      <w:pPr>
        <w:pStyle w:val="20"/>
        <w:shd w:val="clear" w:color="auto" w:fill="auto"/>
        <w:spacing w:before="0"/>
        <w:jc w:val="center"/>
      </w:pPr>
      <w:r w:rsidRPr="009C1559">
        <w:rPr>
          <w:b/>
        </w:rPr>
        <w:t>1.2</w:t>
      </w:r>
      <w:r w:rsidRPr="00DF2BA6">
        <w:rPr>
          <w:b/>
        </w:rPr>
        <w:t>. Система управления  МБУ ДО  «Кочёвская ДШИ»</w:t>
      </w:r>
    </w:p>
    <w:p w:rsidR="00085220" w:rsidRDefault="00085220" w:rsidP="00085220">
      <w:pPr>
        <w:pStyle w:val="20"/>
        <w:shd w:val="clear" w:color="auto" w:fill="auto"/>
        <w:spacing w:before="0"/>
      </w:pPr>
      <w:r>
        <w:t>Управление Школой осуществляется в соответствии с законодательством Российской Федерации. Управление образовательной организацией осуществляется на основе сочетания принципов</w:t>
      </w:r>
      <w:r w:rsidRPr="00085220">
        <w:t xml:space="preserve"> </w:t>
      </w:r>
      <w:r>
        <w:t>единоначалия и коллегиальности. Единоличным исполнительным органом Школы является Директор, назначаемый Учредителем, который осуществляет текущее руководство деятельностью Школы.</w:t>
      </w:r>
    </w:p>
    <w:p w:rsidR="00085220" w:rsidRDefault="00085220" w:rsidP="00085220">
      <w:pPr>
        <w:pStyle w:val="20"/>
        <w:shd w:val="clear" w:color="auto" w:fill="auto"/>
        <w:spacing w:before="0"/>
        <w:ind w:firstLine="820"/>
      </w:pPr>
      <w:r>
        <w:t>В Школе формируются коллегиальные органы управления, к которым относятся: общее собрание трудового коллектива, педагогический совет, методический совет. К компетенции директора относятся вопросы осуществления текущего руководства деятельностью Школы, за исключением вопросов, отнесённых федеральными законами или Уставом Школы к компетенции Учредителя или иных органов управления Школы.</w:t>
      </w:r>
    </w:p>
    <w:p w:rsidR="00B92F1A" w:rsidRDefault="00B92F1A" w:rsidP="00E41F60">
      <w:pPr>
        <w:pStyle w:val="20"/>
        <w:shd w:val="clear" w:color="auto" w:fill="auto"/>
        <w:spacing w:before="0"/>
        <w:ind w:firstLine="820"/>
      </w:pPr>
      <w:r>
        <w:t>В Школе формируются коллегиальные органы управления, к которым относятся: общее собрание трудового коллектива, педагогический совет, методический совет. К компетенции директора относятся вопросы осуществления текущего руководства деятельностью Школы, за исключением вопросов, отнесённых федеральными законами или Уставом Школы к компетенции Учредителя или иных органов управления Школы.</w:t>
      </w:r>
    </w:p>
    <w:p w:rsidR="00B92F1A" w:rsidRDefault="00B92F1A" w:rsidP="00B92F1A">
      <w:pPr>
        <w:pStyle w:val="20"/>
        <w:shd w:val="clear" w:color="auto" w:fill="auto"/>
        <w:spacing w:before="0"/>
        <w:ind w:firstLine="820"/>
      </w:pPr>
      <w:r>
        <w:t>Работники Школы реализуют своё право на участие в управлении Школой через общее собрание трудового коллектива.</w:t>
      </w:r>
    </w:p>
    <w:p w:rsidR="00B92F1A" w:rsidRDefault="00B92F1A" w:rsidP="00B92F1A">
      <w:pPr>
        <w:pStyle w:val="20"/>
        <w:shd w:val="clear" w:color="auto" w:fill="auto"/>
        <w:spacing w:before="0"/>
        <w:ind w:firstLine="820"/>
      </w:pPr>
      <w:r>
        <w:t xml:space="preserve">Педагогические работники Школы реализуют своё право на участие в управлении Школой через педагогический совет Школы, который </w:t>
      </w:r>
      <w:r>
        <w:lastRenderedPageBreak/>
        <w:t>осуществляет полномочия в части организации образовательного процесса, а также выполняет другие функции, закреплённые соответствующим локальным актом.</w:t>
      </w:r>
    </w:p>
    <w:p w:rsidR="00B92F1A" w:rsidRDefault="00B92F1A" w:rsidP="00B92F1A">
      <w:pPr>
        <w:pStyle w:val="20"/>
        <w:shd w:val="clear" w:color="auto" w:fill="auto"/>
        <w:spacing w:before="0"/>
        <w:ind w:firstLine="820"/>
      </w:pPr>
      <w:r>
        <w:t xml:space="preserve">Школа работает по утверждённому директором </w:t>
      </w:r>
      <w:r w:rsidR="00E41F60">
        <w:t xml:space="preserve"> </w:t>
      </w:r>
      <w:r>
        <w:t>плану</w:t>
      </w:r>
      <w:r w:rsidR="00E41F60">
        <w:t xml:space="preserve"> работы</w:t>
      </w:r>
      <w:r>
        <w:t xml:space="preserve"> на учебный и календарный годы. Все мероприятия проводятся в соответствии с планами работы.</w:t>
      </w:r>
    </w:p>
    <w:p w:rsidR="00B92F1A" w:rsidRDefault="00B92F1A" w:rsidP="00B92F1A">
      <w:pPr>
        <w:pStyle w:val="20"/>
        <w:shd w:val="clear" w:color="auto" w:fill="auto"/>
        <w:tabs>
          <w:tab w:val="left" w:pos="1493"/>
        </w:tabs>
        <w:spacing w:before="0"/>
        <w:ind w:firstLine="820"/>
      </w:pPr>
      <w:r>
        <w:t>Основными показателями эффективности системы управления являются:</w:t>
      </w:r>
      <w:r>
        <w:tab/>
        <w:t>оптимальное выполнение планов Школы и отделений,</w:t>
      </w:r>
    </w:p>
    <w:p w:rsidR="00B92F1A" w:rsidRDefault="00B92F1A" w:rsidP="00B92F1A">
      <w:pPr>
        <w:pStyle w:val="20"/>
        <w:shd w:val="clear" w:color="auto" w:fill="auto"/>
        <w:spacing w:before="0"/>
      </w:pPr>
      <w:r>
        <w:t>качественные и количественные показатели реализации дополнительных общеобразовательных программ, стабильность кадрового состава.</w:t>
      </w:r>
    </w:p>
    <w:p w:rsidR="00B92F1A" w:rsidRDefault="00B92F1A" w:rsidP="008D7A43">
      <w:pPr>
        <w:pStyle w:val="20"/>
        <w:shd w:val="clear" w:color="auto" w:fill="auto"/>
        <w:spacing w:before="0"/>
        <w:ind w:firstLine="822"/>
      </w:pPr>
      <w:r>
        <w:t>Вывод: анализ системы управления Школы показал, что она сформирована и продолжает совершенствоваться в соответствии с поставленными перед Школой задачами и обеспечивает функционирование Школы в режиме развития.</w:t>
      </w:r>
    </w:p>
    <w:p w:rsidR="00B92F1A" w:rsidRPr="00DF2BA6" w:rsidRDefault="00B92F1A" w:rsidP="00DF2BA6">
      <w:pPr>
        <w:pStyle w:val="20"/>
        <w:numPr>
          <w:ilvl w:val="0"/>
          <w:numId w:val="26"/>
        </w:numPr>
        <w:shd w:val="clear" w:color="auto" w:fill="auto"/>
        <w:tabs>
          <w:tab w:val="left" w:pos="1339"/>
        </w:tabs>
        <w:spacing w:before="0" w:line="317" w:lineRule="exact"/>
        <w:jc w:val="center"/>
        <w:rPr>
          <w:b/>
        </w:rPr>
      </w:pPr>
      <w:r w:rsidRPr="00DF2BA6">
        <w:rPr>
          <w:b/>
        </w:rPr>
        <w:t>Оценка образовательной деятельности</w:t>
      </w:r>
    </w:p>
    <w:p w:rsidR="00B92F1A" w:rsidRDefault="00B92F1A" w:rsidP="00B92F1A">
      <w:pPr>
        <w:pStyle w:val="20"/>
        <w:shd w:val="clear" w:color="auto" w:fill="auto"/>
        <w:spacing w:before="0" w:line="317" w:lineRule="exact"/>
        <w:ind w:firstLine="820"/>
        <w:jc w:val="left"/>
      </w:pPr>
      <w:r>
        <w:t xml:space="preserve">Образовательная деятельность в МБУ ДО « </w:t>
      </w:r>
      <w:r w:rsidR="003F2BC0">
        <w:t>Кочёвская ДШИ</w:t>
      </w:r>
      <w:r>
        <w:t>» характеризуется следующими показателями:</w:t>
      </w:r>
    </w:p>
    <w:p w:rsidR="00B92F1A" w:rsidRDefault="00B92F1A" w:rsidP="00B92F1A">
      <w:pPr>
        <w:pStyle w:val="20"/>
        <w:shd w:val="clear" w:color="auto" w:fill="auto"/>
        <w:spacing w:before="0" w:line="317" w:lineRule="exact"/>
        <w:ind w:firstLine="820"/>
      </w:pPr>
      <w:r>
        <w:t>1. В Школе создана вариативная система образовательного процесса, позволяющая использовать учебные планы и программы разного уровня и направленности: программы общеразвивающие</w:t>
      </w:r>
      <w:r w:rsidR="002A789B">
        <w:t xml:space="preserve"> (1-3 года обучения)</w:t>
      </w:r>
      <w:r>
        <w:t xml:space="preserve"> и предпрофессиональные (8/9-летний срок обучения).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043"/>
        </w:tabs>
        <w:spacing w:before="0"/>
        <w:ind w:firstLine="740"/>
      </w:pPr>
      <w:r>
        <w:t>Идет обновление содержания, форм и технологий образовательного процесса в соответствии с реализацией концепции модернизации дополнительного образования детей, а также с учётом запросов контингента учащихся и родителей.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043"/>
        </w:tabs>
        <w:spacing w:before="0"/>
        <w:ind w:firstLine="740"/>
      </w:pPr>
      <w:r>
        <w:t>Осуществляется совершенствование программно-методического и информационного обеспечения.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043"/>
        </w:tabs>
        <w:spacing w:before="0"/>
        <w:ind w:firstLine="740"/>
      </w:pPr>
      <w:r>
        <w:t>Повышается профессиональное мастерство преподавателей школы за счёт участия в работе КПК, посещения открытых уроков и мастер-классо</w:t>
      </w:r>
      <w:r w:rsidR="003F2BC0">
        <w:t>в ведущих преподавателей</w:t>
      </w:r>
      <w:r>
        <w:t xml:space="preserve"> края, России.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043"/>
        </w:tabs>
        <w:spacing w:before="0"/>
        <w:ind w:firstLine="740"/>
      </w:pPr>
      <w:r>
        <w:t xml:space="preserve">Педагогическим коллективом Школы ведётся методическая работа, связанная с участием в </w:t>
      </w:r>
      <w:r w:rsidR="003F2BC0">
        <w:t>работе методического совета,</w:t>
      </w:r>
      <w:r>
        <w:t xml:space="preserve"> в семинарах и конференциях различного уровня, проведением мастер- классов и открытых</w:t>
      </w:r>
      <w:r w:rsidR="003F2BC0">
        <w:t xml:space="preserve"> уроков на уровне школы</w:t>
      </w:r>
      <w:r>
        <w:t>,</w:t>
      </w:r>
      <w:r w:rsidR="003F2BC0">
        <w:t xml:space="preserve"> района</w:t>
      </w:r>
      <w:r w:rsidR="002B27A8">
        <w:t>,</w:t>
      </w:r>
      <w:r>
        <w:t xml:space="preserve"> разработкой учебных программ, методических пособий и рекомендаций, изданием печатных работ, освещением деятельности Школы в СМИ.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043"/>
        </w:tabs>
        <w:spacing w:before="0"/>
        <w:ind w:firstLine="740"/>
      </w:pPr>
      <w:r>
        <w:t>Школа ведёт активную концертно-просветительскую и проектную деятельность, активно участвует в конкурсах и фестивалях р</w:t>
      </w:r>
      <w:r w:rsidR="003F2BC0">
        <w:t>азличных уровней</w:t>
      </w:r>
      <w:r>
        <w:t>.</w:t>
      </w:r>
    </w:p>
    <w:p w:rsidR="00B92F1A" w:rsidRDefault="00B92F1A" w:rsidP="00B92F1A">
      <w:pPr>
        <w:pStyle w:val="20"/>
        <w:numPr>
          <w:ilvl w:val="0"/>
          <w:numId w:val="6"/>
        </w:numPr>
        <w:shd w:val="clear" w:color="auto" w:fill="auto"/>
        <w:tabs>
          <w:tab w:val="left" w:pos="1219"/>
        </w:tabs>
        <w:spacing w:before="0"/>
        <w:ind w:firstLine="740"/>
      </w:pPr>
      <w:r>
        <w:t>Осуществляется совершенствование материально-технической базы  школы:</w:t>
      </w:r>
      <w:r>
        <w:tab/>
        <w:t>текущие ремонты, оснащение новым инструментарием и</w:t>
      </w:r>
    </w:p>
    <w:p w:rsidR="00B92F1A" w:rsidRDefault="00B92F1A" w:rsidP="00B92F1A">
      <w:pPr>
        <w:pStyle w:val="20"/>
        <w:shd w:val="clear" w:color="auto" w:fill="auto"/>
        <w:spacing w:before="0"/>
      </w:pPr>
      <w:r>
        <w:t>оборудованием.</w:t>
      </w:r>
    </w:p>
    <w:p w:rsidR="00B92F1A" w:rsidRDefault="00B92F1A" w:rsidP="00B92F1A">
      <w:pPr>
        <w:pStyle w:val="20"/>
        <w:shd w:val="clear" w:color="auto" w:fill="auto"/>
        <w:spacing w:before="0"/>
      </w:pPr>
    </w:p>
    <w:p w:rsidR="00B92F1A" w:rsidRDefault="00B92F1A" w:rsidP="00B92F1A">
      <w:pPr>
        <w:pStyle w:val="10"/>
        <w:numPr>
          <w:ilvl w:val="0"/>
          <w:numId w:val="7"/>
        </w:numPr>
        <w:shd w:val="clear" w:color="auto" w:fill="auto"/>
        <w:tabs>
          <w:tab w:val="left" w:pos="1614"/>
        </w:tabs>
        <w:ind w:left="860"/>
        <w:jc w:val="both"/>
      </w:pPr>
      <w:bookmarkStart w:id="5" w:name="bookmark7"/>
      <w:r>
        <w:t>Содержание и качество подготовки обучающихся</w:t>
      </w:r>
      <w:bookmarkEnd w:id="5"/>
    </w:p>
    <w:p w:rsidR="00B92F1A" w:rsidRDefault="00B92F1A" w:rsidP="003F2BC0">
      <w:pPr>
        <w:pStyle w:val="20"/>
        <w:shd w:val="clear" w:color="auto" w:fill="auto"/>
        <w:spacing w:before="0"/>
        <w:ind w:firstLine="740"/>
      </w:pPr>
      <w:r>
        <w:t>Со</w:t>
      </w:r>
      <w:r w:rsidR="003F2BC0">
        <w:t>держание образования в МБУ ДО «Кочёвская ДШИ» определяется</w:t>
      </w:r>
      <w:r>
        <w:t xml:space="preserve"> учебными планами, дополнительными общеобразовательными программами в области искусств, в том числе предпрофессиональными и общеразвивающими программами.</w:t>
      </w:r>
    </w:p>
    <w:p w:rsidR="00B92F1A" w:rsidRDefault="00B92F1A" w:rsidP="00B92F1A">
      <w:pPr>
        <w:pStyle w:val="20"/>
        <w:shd w:val="clear" w:color="auto" w:fill="auto"/>
        <w:spacing w:before="0"/>
        <w:ind w:firstLine="740"/>
      </w:pPr>
      <w:r>
        <w:lastRenderedPageBreak/>
        <w:t>Образовательная деятельность направлена на создание условий для приобретения обучающимися опыта творческой деятельности, удовлетворение индивидуальных потребностей обучающихся в художественно - эстетическом, нравственном и интеллектуальном развитии, подготовку одарённых детей к поступлению в образовательные учреждения, реализующие основные профессиональные программы в области искусств.</w:t>
      </w:r>
    </w:p>
    <w:p w:rsidR="00B92F1A" w:rsidRDefault="0083451F" w:rsidP="00B92F1A">
      <w:pPr>
        <w:pStyle w:val="20"/>
        <w:shd w:val="clear" w:color="auto" w:fill="auto"/>
        <w:spacing w:before="0"/>
        <w:ind w:firstLine="740"/>
      </w:pPr>
      <w:r>
        <w:t xml:space="preserve">В отчётном году в </w:t>
      </w:r>
      <w:r w:rsidR="00B92F1A">
        <w:t xml:space="preserve"> МБУ ДО </w:t>
      </w:r>
      <w:r w:rsidR="003F2BC0">
        <w:t>«Кочёвская ДШИ»</w:t>
      </w:r>
      <w:r>
        <w:t xml:space="preserve"> обучалось</w:t>
      </w:r>
      <w:r w:rsidR="00B92F1A">
        <w:t xml:space="preserve"> </w:t>
      </w:r>
      <w:r>
        <w:t>146</w:t>
      </w:r>
      <w:r w:rsidR="00B92F1A">
        <w:t xml:space="preserve"> учащихся в возрасте от 6  до 17 лет.</w:t>
      </w:r>
    </w:p>
    <w:p w:rsidR="00B92F1A" w:rsidRDefault="00B92F1A" w:rsidP="00B92F1A">
      <w:pPr>
        <w:pStyle w:val="20"/>
        <w:shd w:val="clear" w:color="auto" w:fill="auto"/>
        <w:spacing w:before="0"/>
        <w:ind w:firstLine="740"/>
      </w:pPr>
      <w:r>
        <w:t xml:space="preserve">На сегодняшний день на отделениях Школы разработаны учебные программы и учебные планы по двум предпрофессиональным общеобразовательным программам, соответствующим ФГТ, и </w:t>
      </w:r>
      <w:r w:rsidR="0083451F">
        <w:t>семи</w:t>
      </w:r>
      <w:r>
        <w:t xml:space="preserve"> общеразвивающим программам. В данных учебных программах обозначена  направленность и содержание обучения, проведена большая работа по обновлению репертуарных списков. Созданные программы постоянно обновляются и дорабатываются в процессе накопления практического опыта по их внедрению в образовательный процесс Школы.</w:t>
      </w:r>
    </w:p>
    <w:p w:rsidR="000E1F69" w:rsidRDefault="000E1F69" w:rsidP="00B92F1A">
      <w:pPr>
        <w:pStyle w:val="20"/>
        <w:shd w:val="clear" w:color="auto" w:fill="auto"/>
        <w:spacing w:before="0"/>
        <w:ind w:firstLine="740"/>
        <w:rPr>
          <w:b/>
        </w:rPr>
      </w:pPr>
    </w:p>
    <w:p w:rsidR="00B92F1A" w:rsidRPr="00EC7E10" w:rsidRDefault="00B92F1A" w:rsidP="00B92F1A">
      <w:pPr>
        <w:pStyle w:val="20"/>
        <w:shd w:val="clear" w:color="auto" w:fill="auto"/>
        <w:spacing w:before="0"/>
        <w:ind w:firstLine="740"/>
        <w:rPr>
          <w:b/>
        </w:rPr>
      </w:pPr>
      <w:r w:rsidRPr="00EC7E10">
        <w:rPr>
          <w:b/>
        </w:rPr>
        <w:t>Дополнительные</w:t>
      </w:r>
      <w:r w:rsidRPr="00EC7E10">
        <w:t xml:space="preserve"> </w:t>
      </w:r>
      <w:r w:rsidRPr="00EC7E10">
        <w:rPr>
          <w:rStyle w:val="21"/>
        </w:rPr>
        <w:t>предпрофессиональные</w:t>
      </w:r>
      <w:r w:rsidRPr="00EC7E10">
        <w:t xml:space="preserve"> </w:t>
      </w:r>
      <w:r w:rsidRPr="00EC7E10">
        <w:rPr>
          <w:b/>
        </w:rPr>
        <w:t>программы :</w:t>
      </w:r>
    </w:p>
    <w:p w:rsidR="00617848" w:rsidRDefault="00617848" w:rsidP="00617848"/>
    <w:tbl>
      <w:tblPr>
        <w:tblW w:w="95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88"/>
        <w:gridCol w:w="1886"/>
        <w:gridCol w:w="2664"/>
        <w:gridCol w:w="1224"/>
        <w:gridCol w:w="1728"/>
      </w:tblGrid>
      <w:tr w:rsidR="00B92F1A" w:rsidTr="000E1F69">
        <w:trPr>
          <w:trHeight w:hRule="exact" w:val="79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Область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Название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Предметы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F1A" w:rsidRDefault="00B92F1A" w:rsidP="00B92F1A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2pt"/>
              </w:rPr>
              <w:t>Срок</w:t>
            </w:r>
          </w:p>
          <w:p w:rsidR="00B92F1A" w:rsidRDefault="00B92F1A" w:rsidP="00B92F1A">
            <w:pPr>
              <w:pStyle w:val="20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2F1A" w:rsidRDefault="00B92F1A" w:rsidP="00B92F1A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2pt"/>
              </w:rPr>
              <w:t>Возраст</w:t>
            </w:r>
          </w:p>
          <w:p w:rsidR="00B92F1A" w:rsidRDefault="00B92F1A" w:rsidP="00B92F1A">
            <w:pPr>
              <w:pStyle w:val="20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поступающих</w:t>
            </w:r>
          </w:p>
        </w:tc>
      </w:tr>
      <w:tr w:rsidR="00B92F1A" w:rsidTr="0083451F">
        <w:trPr>
          <w:trHeight w:hRule="exact" w:val="230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27A8" w:rsidRDefault="002B27A8" w:rsidP="002B27A8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Музыкальное</w:t>
            </w:r>
          </w:p>
          <w:p w:rsidR="00B92F1A" w:rsidRDefault="002B27A8" w:rsidP="0083451F">
            <w:pPr>
              <w:spacing w:after="0"/>
              <w:rPr>
                <w:sz w:val="10"/>
                <w:szCs w:val="10"/>
              </w:rPr>
            </w:pPr>
            <w:r>
              <w:rPr>
                <w:rStyle w:val="212pt"/>
                <w:rFonts w:eastAsiaTheme="minorHAnsi"/>
              </w:rPr>
              <w:t>искусство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«Фортепиано»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F1A" w:rsidRPr="002B27A8" w:rsidRDefault="00B92F1A" w:rsidP="000E1F69">
            <w:pPr>
              <w:pStyle w:val="20"/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t>специальность и чтение с листа</w:t>
            </w:r>
          </w:p>
          <w:p w:rsidR="002B27A8" w:rsidRPr="002B27A8" w:rsidRDefault="002B27A8" w:rsidP="00B92F1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t>сольфеджио</w:t>
            </w:r>
          </w:p>
          <w:p w:rsidR="002B27A8" w:rsidRDefault="002B27A8" w:rsidP="00B92F1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</w:pPr>
            <w:r>
              <w:rPr>
                <w:rStyle w:val="212pt0"/>
              </w:rPr>
              <w:t>слушание музыки и музыкальная литература</w:t>
            </w:r>
          </w:p>
          <w:p w:rsidR="00B92F1A" w:rsidRDefault="00B92F1A" w:rsidP="00B92F1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</w:pPr>
            <w:r>
              <w:rPr>
                <w:rStyle w:val="212pt0"/>
              </w:rPr>
              <w:t>ансамбль</w:t>
            </w:r>
          </w:p>
          <w:p w:rsidR="00B92F1A" w:rsidRDefault="002B27A8" w:rsidP="00B92F1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jc w:val="left"/>
            </w:pPr>
            <w:r>
              <w:rPr>
                <w:rStyle w:val="212pt0"/>
              </w:rPr>
              <w:t>хоровой класс</w:t>
            </w:r>
          </w:p>
          <w:p w:rsidR="00B92F1A" w:rsidRPr="002B27A8" w:rsidRDefault="002B27A8" w:rsidP="00B92F1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rPr>
                <w:sz w:val="24"/>
                <w:szCs w:val="24"/>
              </w:rPr>
            </w:pPr>
            <w:r w:rsidRPr="002B27A8">
              <w:rPr>
                <w:sz w:val="24"/>
                <w:szCs w:val="24"/>
              </w:rPr>
              <w:t>ритмика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8/9 лет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6,5-9 лет</w:t>
            </w:r>
          </w:p>
        </w:tc>
      </w:tr>
      <w:tr w:rsidR="00B92F1A" w:rsidTr="0083451F">
        <w:trPr>
          <w:trHeight w:hRule="exact" w:val="1846"/>
        </w:trPr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F1A" w:rsidRDefault="00B92F1A" w:rsidP="0083451F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«Народные</w:t>
            </w:r>
          </w:p>
          <w:p w:rsidR="00B92F1A" w:rsidRDefault="00B92F1A" w:rsidP="00B92F1A">
            <w:pPr>
              <w:pStyle w:val="20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инструменты»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1F69" w:rsidRPr="002B27A8" w:rsidRDefault="000E1F69" w:rsidP="000E1F69">
            <w:pPr>
              <w:pStyle w:val="20"/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t>- специальность баян</w:t>
            </w:r>
          </w:p>
          <w:p w:rsidR="000E1F69" w:rsidRPr="002B27A8" w:rsidRDefault="000E1F69" w:rsidP="000E1F6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t>сольфеджио</w:t>
            </w:r>
          </w:p>
          <w:p w:rsidR="000E1F69" w:rsidRDefault="000E1F69" w:rsidP="000E1F6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jc w:val="left"/>
            </w:pPr>
            <w:r>
              <w:rPr>
                <w:rStyle w:val="212pt0"/>
              </w:rPr>
              <w:t>слушание музыки и музыкальная литература</w:t>
            </w:r>
          </w:p>
          <w:p w:rsidR="000E1F69" w:rsidRDefault="000E1F69" w:rsidP="000E1F6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</w:pPr>
            <w:r>
              <w:rPr>
                <w:rStyle w:val="212pt0"/>
              </w:rPr>
              <w:t>ансамбль</w:t>
            </w:r>
          </w:p>
          <w:p w:rsidR="000E1F69" w:rsidRDefault="000E1F69" w:rsidP="000E1F6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jc w:val="left"/>
            </w:pPr>
            <w:r>
              <w:rPr>
                <w:rStyle w:val="212pt0"/>
              </w:rPr>
              <w:t xml:space="preserve">хоровой класс </w:t>
            </w:r>
          </w:p>
          <w:p w:rsidR="00B92F1A" w:rsidRDefault="000E1F69" w:rsidP="000E1F6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 w:line="274" w:lineRule="exact"/>
            </w:pPr>
            <w:r w:rsidRPr="002B27A8">
              <w:rPr>
                <w:sz w:val="24"/>
                <w:szCs w:val="24"/>
              </w:rPr>
              <w:t>ритмика</w:t>
            </w:r>
            <w:r>
              <w:t xml:space="preserve">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5/9 лет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EC7E10" w:rsidRDefault="00EC7E10" w:rsidP="00B92F1A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0"/>
              </w:rPr>
            </w:pPr>
          </w:p>
          <w:p w:rsidR="00B92F1A" w:rsidRDefault="00B92F1A" w:rsidP="00B92F1A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6,5/12 лет</w:t>
            </w:r>
          </w:p>
        </w:tc>
      </w:tr>
    </w:tbl>
    <w:p w:rsidR="002F114E" w:rsidRDefault="002F114E" w:rsidP="00617848">
      <w:pPr>
        <w:pStyle w:val="20"/>
        <w:shd w:val="clear" w:color="auto" w:fill="auto"/>
        <w:spacing w:before="0"/>
        <w:ind w:firstLine="740"/>
      </w:pPr>
    </w:p>
    <w:p w:rsidR="00617848" w:rsidRPr="00EC7E10" w:rsidRDefault="002F114E" w:rsidP="002F114E">
      <w:pPr>
        <w:pStyle w:val="20"/>
        <w:shd w:val="clear" w:color="auto" w:fill="auto"/>
        <w:spacing w:before="0"/>
        <w:ind w:firstLine="740"/>
        <w:jc w:val="center"/>
        <w:rPr>
          <w:b/>
        </w:rPr>
      </w:pPr>
      <w:r w:rsidRPr="00EC7E10">
        <w:rPr>
          <w:b/>
        </w:rPr>
        <w:t>Дополнительные общеразвивающие программы</w:t>
      </w:r>
    </w:p>
    <w:p w:rsidR="0077173D" w:rsidRDefault="0077173D" w:rsidP="002F114E">
      <w:pPr>
        <w:pStyle w:val="20"/>
        <w:shd w:val="clear" w:color="auto" w:fill="auto"/>
        <w:spacing w:before="0"/>
        <w:ind w:firstLine="740"/>
        <w:jc w:val="center"/>
      </w:pPr>
    </w:p>
    <w:tbl>
      <w:tblPr>
        <w:tblStyle w:val="a5"/>
        <w:tblW w:w="10031" w:type="dxa"/>
        <w:tblLayout w:type="fixed"/>
        <w:tblLook w:val="04A0"/>
      </w:tblPr>
      <w:tblGrid>
        <w:gridCol w:w="2079"/>
        <w:gridCol w:w="2008"/>
        <w:gridCol w:w="2684"/>
        <w:gridCol w:w="1842"/>
        <w:gridCol w:w="1418"/>
      </w:tblGrid>
      <w:tr w:rsidR="00220AF4" w:rsidTr="002A789B">
        <w:tc>
          <w:tcPr>
            <w:tcW w:w="2079" w:type="dxa"/>
          </w:tcPr>
          <w:p w:rsidR="002F114E" w:rsidRPr="0077173D" w:rsidRDefault="0077173D" w:rsidP="002F114E">
            <w:pPr>
              <w:pStyle w:val="20"/>
              <w:shd w:val="clear" w:color="auto" w:fill="auto"/>
              <w:spacing w:before="0"/>
              <w:jc w:val="center"/>
              <w:rPr>
                <w:b/>
              </w:rPr>
            </w:pPr>
            <w:r w:rsidRPr="0077173D">
              <w:rPr>
                <w:b/>
              </w:rPr>
              <w:t xml:space="preserve">Область </w:t>
            </w:r>
          </w:p>
        </w:tc>
        <w:tc>
          <w:tcPr>
            <w:tcW w:w="2008" w:type="dxa"/>
          </w:tcPr>
          <w:p w:rsidR="002F114E" w:rsidRPr="0077173D" w:rsidRDefault="0077173D" w:rsidP="002F114E">
            <w:pPr>
              <w:pStyle w:val="20"/>
              <w:shd w:val="clear" w:color="auto" w:fill="auto"/>
              <w:spacing w:before="0"/>
              <w:jc w:val="center"/>
              <w:rPr>
                <w:b/>
              </w:rPr>
            </w:pPr>
            <w:r w:rsidRPr="0077173D">
              <w:rPr>
                <w:b/>
              </w:rPr>
              <w:t>Название</w:t>
            </w:r>
          </w:p>
        </w:tc>
        <w:tc>
          <w:tcPr>
            <w:tcW w:w="2684" w:type="dxa"/>
          </w:tcPr>
          <w:p w:rsidR="002F114E" w:rsidRPr="0077173D" w:rsidRDefault="0077173D" w:rsidP="002F114E">
            <w:pPr>
              <w:pStyle w:val="20"/>
              <w:shd w:val="clear" w:color="auto" w:fill="auto"/>
              <w:spacing w:before="0"/>
              <w:jc w:val="center"/>
              <w:rPr>
                <w:b/>
              </w:rPr>
            </w:pPr>
            <w:r w:rsidRPr="0077173D">
              <w:rPr>
                <w:b/>
              </w:rPr>
              <w:t>Предметы</w:t>
            </w:r>
          </w:p>
        </w:tc>
        <w:tc>
          <w:tcPr>
            <w:tcW w:w="1842" w:type="dxa"/>
          </w:tcPr>
          <w:p w:rsidR="002F114E" w:rsidRPr="0077173D" w:rsidRDefault="0077173D" w:rsidP="002F114E">
            <w:pPr>
              <w:pStyle w:val="20"/>
              <w:shd w:val="clear" w:color="auto" w:fill="auto"/>
              <w:spacing w:before="0"/>
              <w:jc w:val="center"/>
              <w:rPr>
                <w:b/>
              </w:rPr>
            </w:pPr>
            <w:r w:rsidRPr="0077173D">
              <w:rPr>
                <w:b/>
              </w:rPr>
              <w:t>Срок обучения</w:t>
            </w:r>
          </w:p>
        </w:tc>
        <w:tc>
          <w:tcPr>
            <w:tcW w:w="1418" w:type="dxa"/>
          </w:tcPr>
          <w:p w:rsidR="002F114E" w:rsidRPr="0077173D" w:rsidRDefault="0077173D" w:rsidP="002F114E">
            <w:pPr>
              <w:pStyle w:val="20"/>
              <w:shd w:val="clear" w:color="auto" w:fill="auto"/>
              <w:spacing w:before="0"/>
              <w:jc w:val="center"/>
              <w:rPr>
                <w:b/>
              </w:rPr>
            </w:pPr>
            <w:r w:rsidRPr="0077173D">
              <w:rPr>
                <w:b/>
              </w:rPr>
              <w:t>Возраст поступающих</w:t>
            </w:r>
          </w:p>
        </w:tc>
      </w:tr>
      <w:tr w:rsidR="000E1F69" w:rsidTr="002A789B">
        <w:tc>
          <w:tcPr>
            <w:tcW w:w="2079" w:type="dxa"/>
            <w:vMerge w:val="restart"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 w:rsidRPr="006D23D0">
              <w:rPr>
                <w:b/>
                <w:sz w:val="24"/>
                <w:szCs w:val="24"/>
              </w:rPr>
              <w:t>Музыкальное искусство</w:t>
            </w:r>
          </w:p>
        </w:tc>
        <w:tc>
          <w:tcPr>
            <w:tcW w:w="2008" w:type="dxa"/>
          </w:tcPr>
          <w:p w:rsidR="000E1F69" w:rsidRPr="006D23D0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 w:rsidRPr="006D23D0">
              <w:rPr>
                <w:b/>
                <w:sz w:val="24"/>
                <w:szCs w:val="24"/>
              </w:rPr>
              <w:t>«Фортепиано»</w:t>
            </w:r>
          </w:p>
        </w:tc>
        <w:tc>
          <w:tcPr>
            <w:tcW w:w="2684" w:type="dxa"/>
          </w:tcPr>
          <w:p w:rsidR="000E1F69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музыкального исполнительства</w:t>
            </w:r>
          </w:p>
          <w:p w:rsidR="002A789B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музыкальной грамоты</w:t>
            </w:r>
          </w:p>
          <w:p w:rsidR="002A789B" w:rsidRPr="006D23D0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хор</w:t>
            </w:r>
          </w:p>
        </w:tc>
        <w:tc>
          <w:tcPr>
            <w:tcW w:w="1842" w:type="dxa"/>
          </w:tcPr>
          <w:p w:rsidR="000E1F69" w:rsidRPr="006D23D0" w:rsidRDefault="000E1F69" w:rsidP="000E1F69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 w:rsidRPr="006D23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0E1F69" w:rsidRPr="006D23D0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6D23D0">
              <w:rPr>
                <w:sz w:val="24"/>
                <w:szCs w:val="24"/>
              </w:rPr>
              <w:t>7-12 лет</w:t>
            </w:r>
          </w:p>
        </w:tc>
      </w:tr>
      <w:tr w:rsidR="000E1F69" w:rsidTr="002A789B">
        <w:trPr>
          <w:trHeight w:val="1492"/>
        </w:trPr>
        <w:tc>
          <w:tcPr>
            <w:tcW w:w="2079" w:type="dxa"/>
            <w:vMerge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83451F" w:rsidRDefault="000E1F69" w:rsidP="000E1F69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6D23D0">
              <w:rPr>
                <w:b/>
                <w:sz w:val="24"/>
                <w:szCs w:val="24"/>
              </w:rPr>
              <w:t>«Народные инструменты»</w:t>
            </w:r>
            <w:r w:rsidRPr="006D23D0">
              <w:rPr>
                <w:sz w:val="24"/>
                <w:szCs w:val="24"/>
              </w:rPr>
              <w:t xml:space="preserve"> </w:t>
            </w:r>
          </w:p>
          <w:p w:rsidR="0083451F" w:rsidRPr="006D23D0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6D23D0">
              <w:rPr>
                <w:sz w:val="24"/>
                <w:szCs w:val="24"/>
              </w:rPr>
              <w:t>-гитара</w:t>
            </w:r>
          </w:p>
          <w:p w:rsidR="000E1F69" w:rsidRPr="006D23D0" w:rsidRDefault="000E1F69" w:rsidP="000E1F69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 w:rsidRPr="006D23D0">
              <w:rPr>
                <w:sz w:val="24"/>
                <w:szCs w:val="24"/>
              </w:rPr>
              <w:t>-баян</w:t>
            </w:r>
          </w:p>
        </w:tc>
        <w:tc>
          <w:tcPr>
            <w:tcW w:w="2684" w:type="dxa"/>
          </w:tcPr>
          <w:p w:rsidR="002A789B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основы музыкального исполнительства </w:t>
            </w:r>
          </w:p>
          <w:p w:rsidR="002A789B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основы музыкальной грамоты</w:t>
            </w:r>
          </w:p>
          <w:p w:rsidR="000E1F69" w:rsidRPr="006D23D0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хор</w:t>
            </w:r>
          </w:p>
        </w:tc>
        <w:tc>
          <w:tcPr>
            <w:tcW w:w="1842" w:type="dxa"/>
          </w:tcPr>
          <w:p w:rsidR="000E1F69" w:rsidRPr="006D23D0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  <w:r w:rsidRPr="006D23D0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418" w:type="dxa"/>
          </w:tcPr>
          <w:p w:rsidR="000E1F69" w:rsidRPr="006D23D0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7-15</w:t>
            </w:r>
            <w:r w:rsidRPr="006D23D0">
              <w:rPr>
                <w:sz w:val="24"/>
                <w:szCs w:val="24"/>
              </w:rPr>
              <w:t xml:space="preserve"> лет</w:t>
            </w:r>
          </w:p>
        </w:tc>
      </w:tr>
      <w:tr w:rsidR="000E1F69" w:rsidTr="002A789B">
        <w:tc>
          <w:tcPr>
            <w:tcW w:w="2079" w:type="dxa"/>
            <w:vMerge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0E1F69" w:rsidRPr="006D23D0" w:rsidRDefault="000E1F69" w:rsidP="000E1F69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Эстрадный класс</w:t>
            </w:r>
          </w:p>
        </w:tc>
        <w:tc>
          <w:tcPr>
            <w:tcW w:w="2684" w:type="dxa"/>
          </w:tcPr>
          <w:p w:rsidR="000E1F69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0E1F69">
              <w:rPr>
                <w:sz w:val="24"/>
                <w:szCs w:val="24"/>
              </w:rPr>
              <w:t>окал</w:t>
            </w:r>
          </w:p>
          <w:p w:rsidR="000E1F69" w:rsidRPr="006D23D0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E1F69">
              <w:rPr>
                <w:sz w:val="24"/>
                <w:szCs w:val="24"/>
              </w:rPr>
              <w:t>ритмика</w:t>
            </w:r>
          </w:p>
        </w:tc>
        <w:tc>
          <w:tcPr>
            <w:tcW w:w="1842" w:type="dxa"/>
          </w:tcPr>
          <w:p w:rsidR="000E1F69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года</w:t>
            </w:r>
          </w:p>
        </w:tc>
        <w:tc>
          <w:tcPr>
            <w:tcW w:w="1418" w:type="dxa"/>
          </w:tcPr>
          <w:p w:rsidR="000E1F69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6- 10 лет</w:t>
            </w:r>
          </w:p>
        </w:tc>
      </w:tr>
      <w:tr w:rsidR="000E1F69" w:rsidTr="002A789B">
        <w:trPr>
          <w:trHeight w:val="475"/>
        </w:trPr>
        <w:tc>
          <w:tcPr>
            <w:tcW w:w="2079" w:type="dxa"/>
            <w:vMerge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0E1F69" w:rsidRDefault="000E1F69" w:rsidP="000E1F69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2684" w:type="dxa"/>
          </w:tcPr>
          <w:p w:rsidR="000E1F69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</w:t>
            </w:r>
            <w:r w:rsidR="000E1F69">
              <w:rPr>
                <w:sz w:val="24"/>
                <w:szCs w:val="24"/>
              </w:rPr>
              <w:t>ор</w:t>
            </w:r>
          </w:p>
        </w:tc>
        <w:tc>
          <w:tcPr>
            <w:tcW w:w="1842" w:type="dxa"/>
          </w:tcPr>
          <w:p w:rsidR="000E1F69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8" w:type="dxa"/>
          </w:tcPr>
          <w:p w:rsidR="000E1F69" w:rsidRDefault="000E1F69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</w:tr>
      <w:tr w:rsidR="005F2E63" w:rsidTr="002A789B">
        <w:trPr>
          <w:trHeight w:val="475"/>
        </w:trPr>
        <w:tc>
          <w:tcPr>
            <w:tcW w:w="2079" w:type="dxa"/>
          </w:tcPr>
          <w:p w:rsidR="005F2E63" w:rsidRPr="006D23D0" w:rsidRDefault="005F2E63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8" w:type="dxa"/>
          </w:tcPr>
          <w:p w:rsidR="005F2E63" w:rsidRDefault="005F2E63" w:rsidP="000E1F69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 кадетов</w:t>
            </w:r>
          </w:p>
        </w:tc>
        <w:tc>
          <w:tcPr>
            <w:tcW w:w="2684" w:type="dxa"/>
          </w:tcPr>
          <w:p w:rsidR="005F2E63" w:rsidRDefault="005F2E63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хор</w:t>
            </w:r>
          </w:p>
        </w:tc>
        <w:tc>
          <w:tcPr>
            <w:tcW w:w="1842" w:type="dxa"/>
          </w:tcPr>
          <w:p w:rsidR="005F2E63" w:rsidRDefault="005F2E63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8" w:type="dxa"/>
          </w:tcPr>
          <w:p w:rsidR="005F2E63" w:rsidRDefault="005F2E63" w:rsidP="0083451F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 лет</w:t>
            </w:r>
          </w:p>
        </w:tc>
      </w:tr>
      <w:tr w:rsidR="000E1F69" w:rsidTr="002A789B">
        <w:tc>
          <w:tcPr>
            <w:tcW w:w="2079" w:type="dxa"/>
            <w:vMerge w:val="restart"/>
          </w:tcPr>
          <w:p w:rsidR="000E1F69" w:rsidRDefault="000E1F69" w:rsidP="0083451F">
            <w:pPr>
              <w:pStyle w:val="20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</w:rPr>
              <w:t>Изобразительное</w:t>
            </w:r>
          </w:p>
          <w:p w:rsidR="000E1F69" w:rsidRDefault="000E1F69" w:rsidP="0083451F">
            <w:pPr>
              <w:pStyle w:val="20"/>
              <w:spacing w:before="12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искусство</w:t>
            </w:r>
          </w:p>
        </w:tc>
        <w:tc>
          <w:tcPr>
            <w:tcW w:w="2008" w:type="dxa"/>
          </w:tcPr>
          <w:p w:rsidR="000E1F69" w:rsidRDefault="000E1F69" w:rsidP="0083451F">
            <w:pPr>
              <w:pStyle w:val="20"/>
              <w:spacing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«Живопись»</w:t>
            </w:r>
          </w:p>
        </w:tc>
        <w:tc>
          <w:tcPr>
            <w:tcW w:w="2684" w:type="dxa"/>
            <w:vAlign w:val="bottom"/>
          </w:tcPr>
          <w:p w:rsidR="000E1F69" w:rsidRDefault="000E1F69" w:rsidP="0083451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before="0" w:line="274" w:lineRule="exact"/>
            </w:pPr>
            <w:r>
              <w:rPr>
                <w:rStyle w:val="212pt0"/>
              </w:rPr>
              <w:t>рисунок</w:t>
            </w:r>
          </w:p>
          <w:p w:rsidR="000E1F69" w:rsidRDefault="000E1F69" w:rsidP="0083451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before="0" w:line="274" w:lineRule="exact"/>
            </w:pPr>
            <w:r>
              <w:rPr>
                <w:rStyle w:val="212pt0"/>
              </w:rPr>
              <w:t>живопись</w:t>
            </w:r>
          </w:p>
          <w:p w:rsidR="000E1F69" w:rsidRDefault="000E1F69" w:rsidP="0083451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97"/>
              </w:tabs>
              <w:spacing w:before="0" w:line="274" w:lineRule="exact"/>
              <w:jc w:val="left"/>
            </w:pPr>
            <w:r>
              <w:rPr>
                <w:rStyle w:val="212pt0"/>
              </w:rPr>
              <w:t xml:space="preserve">композиция </w:t>
            </w:r>
          </w:p>
          <w:p w:rsidR="000E1F69" w:rsidRDefault="000E1F69" w:rsidP="0083451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before="0" w:line="274" w:lineRule="exact"/>
            </w:pPr>
            <w:r>
              <w:rPr>
                <w:rStyle w:val="212pt0"/>
              </w:rPr>
              <w:t>беседы об искусстве</w:t>
            </w:r>
          </w:p>
          <w:p w:rsidR="000E1F69" w:rsidRPr="000E1F69" w:rsidRDefault="000E1F69" w:rsidP="000E1F6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t>ДПИ</w:t>
            </w:r>
          </w:p>
        </w:tc>
        <w:tc>
          <w:tcPr>
            <w:tcW w:w="1842" w:type="dxa"/>
          </w:tcPr>
          <w:p w:rsidR="000E1F69" w:rsidRPr="00EC7E10" w:rsidRDefault="000E1F69" w:rsidP="0083451F">
            <w:pPr>
              <w:pStyle w:val="20"/>
              <w:spacing w:line="240" w:lineRule="exact"/>
              <w:jc w:val="center"/>
              <w:rPr>
                <w:rStyle w:val="212pt0"/>
                <w:color w:val="FF0000"/>
              </w:rPr>
            </w:pPr>
            <w:r>
              <w:rPr>
                <w:rStyle w:val="212pt0"/>
                <w:color w:val="FF0000"/>
              </w:rPr>
              <w:t>4 года</w:t>
            </w:r>
          </w:p>
        </w:tc>
        <w:tc>
          <w:tcPr>
            <w:tcW w:w="1418" w:type="dxa"/>
          </w:tcPr>
          <w:p w:rsidR="000E1F69" w:rsidRPr="00EC7E10" w:rsidRDefault="000E1F69" w:rsidP="0083451F">
            <w:pPr>
              <w:pStyle w:val="20"/>
              <w:spacing w:line="240" w:lineRule="exact"/>
              <w:jc w:val="center"/>
              <w:rPr>
                <w:rStyle w:val="212pt0"/>
                <w:color w:val="FF0000"/>
              </w:rPr>
            </w:pPr>
            <w:r w:rsidRPr="00EC7E10">
              <w:rPr>
                <w:rStyle w:val="212pt0"/>
                <w:color w:val="FF0000"/>
              </w:rPr>
              <w:t>9-12 лет</w:t>
            </w:r>
          </w:p>
        </w:tc>
      </w:tr>
      <w:tr w:rsidR="000E1F69" w:rsidTr="002A789B">
        <w:trPr>
          <w:trHeight w:val="449"/>
        </w:trPr>
        <w:tc>
          <w:tcPr>
            <w:tcW w:w="2079" w:type="dxa"/>
            <w:vMerge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ИЗО</w:t>
            </w:r>
          </w:p>
        </w:tc>
        <w:tc>
          <w:tcPr>
            <w:tcW w:w="2684" w:type="dxa"/>
          </w:tcPr>
          <w:p w:rsidR="000E1F69" w:rsidRPr="006D23D0" w:rsidRDefault="002A789B" w:rsidP="002A789B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E1F69">
              <w:rPr>
                <w:sz w:val="24"/>
                <w:szCs w:val="24"/>
              </w:rPr>
              <w:t>сновы ИЗО</w:t>
            </w:r>
          </w:p>
        </w:tc>
        <w:tc>
          <w:tcPr>
            <w:tcW w:w="1842" w:type="dxa"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8" w:type="dxa"/>
          </w:tcPr>
          <w:p w:rsidR="000E1F69" w:rsidRPr="006D23D0" w:rsidRDefault="000E1F69" w:rsidP="006D23D0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лет</w:t>
            </w:r>
          </w:p>
        </w:tc>
      </w:tr>
    </w:tbl>
    <w:p w:rsidR="002F114E" w:rsidRDefault="002F114E" w:rsidP="002F114E">
      <w:pPr>
        <w:pStyle w:val="20"/>
        <w:shd w:val="clear" w:color="auto" w:fill="auto"/>
        <w:spacing w:before="0"/>
        <w:ind w:firstLine="740"/>
        <w:jc w:val="center"/>
      </w:pPr>
    </w:p>
    <w:p w:rsidR="00617848" w:rsidRDefault="002F114E" w:rsidP="00617848">
      <w:pPr>
        <w:pStyle w:val="20"/>
        <w:shd w:val="clear" w:color="auto" w:fill="auto"/>
        <w:spacing w:before="0"/>
        <w:ind w:firstLine="740"/>
      </w:pPr>
      <w:r>
        <w:t>Задачи обучения в Школе подразделяются в зависимости от типа образовательной программы</w:t>
      </w:r>
    </w:p>
    <w:p w:rsidR="006D23D0" w:rsidRDefault="006D23D0" w:rsidP="00617848">
      <w:pPr>
        <w:pStyle w:val="20"/>
        <w:shd w:val="clear" w:color="auto" w:fill="auto"/>
        <w:spacing w:before="0"/>
        <w:ind w:firstLine="740"/>
      </w:pPr>
    </w:p>
    <w:tbl>
      <w:tblPr>
        <w:tblStyle w:val="a5"/>
        <w:tblW w:w="0" w:type="auto"/>
        <w:tblLook w:val="04A0"/>
      </w:tblPr>
      <w:tblGrid>
        <w:gridCol w:w="4781"/>
        <w:gridCol w:w="4783"/>
      </w:tblGrid>
      <w:tr w:rsidR="002F114E" w:rsidTr="002F114E">
        <w:tc>
          <w:tcPr>
            <w:tcW w:w="4785" w:type="dxa"/>
          </w:tcPr>
          <w:p w:rsidR="002F114E" w:rsidRDefault="002F114E" w:rsidP="00617848">
            <w:pPr>
              <w:pStyle w:val="20"/>
              <w:shd w:val="clear" w:color="auto" w:fill="auto"/>
              <w:spacing w:before="0"/>
            </w:pPr>
            <w:r>
              <w:rPr>
                <w:rStyle w:val="212pt"/>
              </w:rPr>
              <w:t>Общеразвивающие программы</w:t>
            </w:r>
          </w:p>
        </w:tc>
        <w:tc>
          <w:tcPr>
            <w:tcW w:w="4786" w:type="dxa"/>
          </w:tcPr>
          <w:p w:rsidR="002F114E" w:rsidRDefault="002F114E" w:rsidP="00617848">
            <w:pPr>
              <w:pStyle w:val="20"/>
              <w:shd w:val="clear" w:color="auto" w:fill="auto"/>
              <w:spacing w:before="0"/>
            </w:pPr>
            <w:r>
              <w:rPr>
                <w:rStyle w:val="212pt"/>
              </w:rPr>
              <w:t>Предпрофессиональные программы</w:t>
            </w:r>
          </w:p>
        </w:tc>
      </w:tr>
      <w:tr w:rsidR="002F114E" w:rsidTr="002F114E">
        <w:tc>
          <w:tcPr>
            <w:tcW w:w="4785" w:type="dxa"/>
          </w:tcPr>
          <w:p w:rsidR="002F114E" w:rsidRDefault="00EC7E10" w:rsidP="002F114E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0" w:line="274" w:lineRule="exact"/>
              <w:ind w:left="480" w:hanging="480"/>
              <w:jc w:val="left"/>
            </w:pPr>
            <w:r>
              <w:rPr>
                <w:rStyle w:val="212pt0"/>
              </w:rPr>
              <w:t xml:space="preserve"> </w:t>
            </w:r>
            <w:r w:rsidR="002F114E">
              <w:rPr>
                <w:rStyle w:val="212pt0"/>
              </w:rPr>
              <w:t>воспитание и развитие у обучающихся личностных качеств, позволяющих уважать и принимать духовные и культурные ценности разных народов;</w:t>
            </w:r>
          </w:p>
          <w:p w:rsidR="002F114E" w:rsidRDefault="002F114E" w:rsidP="002F114E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0" w:line="274" w:lineRule="exact"/>
              <w:ind w:left="480" w:hanging="480"/>
              <w:jc w:val="left"/>
            </w:pPr>
            <w:r>
              <w:rPr>
                <w:rStyle w:val="212pt0"/>
              </w:rPr>
              <w:t>формирование у обучающихся эстетических взглядов, нравственных установок и потребности общения с духовными ценностями;</w:t>
            </w:r>
          </w:p>
          <w:p w:rsidR="002F114E" w:rsidRDefault="002F114E" w:rsidP="002F114E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0" w:line="278" w:lineRule="exact"/>
              <w:ind w:left="480" w:hanging="480"/>
              <w:jc w:val="left"/>
            </w:pPr>
            <w:r>
              <w:rPr>
                <w:rStyle w:val="212pt0"/>
              </w:rPr>
              <w:t>сохранение и развитие устойчивого интереса к обучению;</w:t>
            </w:r>
          </w:p>
          <w:p w:rsidR="002F114E" w:rsidRDefault="002F114E" w:rsidP="002F114E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0" w:line="278" w:lineRule="exact"/>
              <w:ind w:left="480" w:hanging="480"/>
              <w:jc w:val="left"/>
            </w:pPr>
            <w:r>
              <w:rPr>
                <w:rStyle w:val="212pt0"/>
              </w:rPr>
              <w:t>овладение знаниями, умениями и навыками, необходимыми для практического музицирования;</w:t>
            </w:r>
          </w:p>
          <w:p w:rsidR="002F114E" w:rsidRDefault="00EC7E10" w:rsidP="002F114E">
            <w:pPr>
              <w:pStyle w:val="20"/>
              <w:shd w:val="clear" w:color="auto" w:fill="auto"/>
              <w:spacing w:before="0"/>
            </w:pPr>
            <w:r>
              <w:rPr>
                <w:rStyle w:val="212pt0"/>
              </w:rPr>
              <w:t xml:space="preserve">        </w:t>
            </w:r>
            <w:r w:rsidR="002F114E">
              <w:rPr>
                <w:rStyle w:val="212pt0"/>
              </w:rPr>
              <w:t>развитие творческих навыков</w:t>
            </w:r>
          </w:p>
        </w:tc>
        <w:tc>
          <w:tcPr>
            <w:tcW w:w="4786" w:type="dxa"/>
          </w:tcPr>
          <w:p w:rsidR="002F114E" w:rsidRDefault="00EC7E10" w:rsidP="002F114E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left="460" w:hanging="460"/>
              <w:jc w:val="left"/>
            </w:pPr>
            <w:r>
              <w:rPr>
                <w:rStyle w:val="212pt0"/>
              </w:rPr>
              <w:t xml:space="preserve">  </w:t>
            </w:r>
            <w:r w:rsidR="002F114E">
              <w:rPr>
                <w:rStyle w:val="212pt0"/>
              </w:rPr>
              <w:t>формирование у обучающихся эстетических взглядов, нравственных установок и потребности общения с духовными ценностями;</w:t>
            </w:r>
          </w:p>
          <w:p w:rsidR="002F114E" w:rsidRDefault="00EC7E10" w:rsidP="002F114E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left="460" w:hanging="460"/>
              <w:jc w:val="left"/>
            </w:pPr>
            <w:r>
              <w:rPr>
                <w:rStyle w:val="212pt0"/>
              </w:rPr>
              <w:t xml:space="preserve"> </w:t>
            </w:r>
            <w:r w:rsidR="002F114E">
              <w:rPr>
                <w:rStyle w:val="212pt0"/>
              </w:rPr>
              <w:t>формирование умения у обучающихся самостоятельно воспринимать и оценивать культурные ценности;</w:t>
            </w:r>
          </w:p>
          <w:p w:rsidR="002F114E" w:rsidRDefault="00EC7E10" w:rsidP="002F114E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left="460" w:hanging="460"/>
              <w:jc w:val="left"/>
            </w:pPr>
            <w:r>
              <w:rPr>
                <w:rStyle w:val="212pt0"/>
              </w:rPr>
              <w:t xml:space="preserve">  </w:t>
            </w:r>
            <w:r w:rsidR="002F114E">
              <w:rPr>
                <w:rStyle w:val="212pt0"/>
              </w:rPr>
      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2F114E" w:rsidRDefault="002F114E" w:rsidP="002F114E">
            <w:pPr>
              <w:pStyle w:val="20"/>
              <w:shd w:val="clear" w:color="auto" w:fill="auto"/>
              <w:spacing w:before="0"/>
            </w:pPr>
            <w:r>
              <w:rPr>
                <w:rStyle w:val="212pt0"/>
              </w:rPr>
      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</w:t>
            </w:r>
          </w:p>
        </w:tc>
      </w:tr>
    </w:tbl>
    <w:p w:rsidR="00B1714A" w:rsidRPr="0083451F" w:rsidRDefault="002F114E" w:rsidP="0083451F">
      <w:pPr>
        <w:pStyle w:val="20"/>
        <w:shd w:val="clear" w:color="auto" w:fill="auto"/>
        <w:spacing w:before="0"/>
        <w:ind w:firstLine="740"/>
      </w:pPr>
      <w:r>
        <w:t xml:space="preserve">Учащиеся и преподаватели школы являются активными участниками краевых, всероссийских, международных конкурсов и фестивалей, неизменно показывая высокие результаты и профессиональную подготовку, что является показателем высокого качества подготовки обучающихся педагогическим коллективом. </w:t>
      </w:r>
      <w:r w:rsidRPr="0083451F">
        <w:t xml:space="preserve">В конкурсах и фестивалях различного уровня </w:t>
      </w:r>
      <w:r w:rsidR="0083451F" w:rsidRPr="0083451F">
        <w:lastRenderedPageBreak/>
        <w:t>приняли</w:t>
      </w:r>
      <w:r w:rsidRPr="0083451F">
        <w:t xml:space="preserve"> участие </w:t>
      </w:r>
      <w:r w:rsidR="00EA063D">
        <w:t>более</w:t>
      </w:r>
      <w:r w:rsidRPr="0083451F">
        <w:t xml:space="preserve"> 50% </w:t>
      </w:r>
      <w:r w:rsidR="00EA063D">
        <w:t xml:space="preserve">списочной </w:t>
      </w:r>
      <w:r w:rsidRPr="0083451F">
        <w:t xml:space="preserve"> численности учащихся, более </w:t>
      </w:r>
      <w:r w:rsidR="00456758" w:rsidRPr="0083451F">
        <w:t>60</w:t>
      </w:r>
      <w:r w:rsidRPr="0083451F">
        <w:t>% из общего числа номинантов становятся призёрами и победителями.</w:t>
      </w:r>
    </w:p>
    <w:p w:rsidR="00B1714A" w:rsidRDefault="00B1714A" w:rsidP="002F114E">
      <w:pPr>
        <w:pStyle w:val="20"/>
        <w:shd w:val="clear" w:color="auto" w:fill="auto"/>
        <w:spacing w:before="0"/>
        <w:ind w:firstLine="740"/>
        <w:rPr>
          <w:b/>
        </w:rPr>
      </w:pPr>
    </w:p>
    <w:p w:rsidR="002F114E" w:rsidRPr="007079C4" w:rsidRDefault="00B1714A" w:rsidP="002F114E">
      <w:pPr>
        <w:pStyle w:val="20"/>
        <w:shd w:val="clear" w:color="auto" w:fill="auto"/>
        <w:spacing w:before="0"/>
        <w:ind w:firstLine="740"/>
        <w:rPr>
          <w:b/>
        </w:rPr>
      </w:pPr>
      <w:r>
        <w:rPr>
          <w:b/>
        </w:rPr>
        <w:t>Конкурсы 2017-2018</w:t>
      </w:r>
      <w:r w:rsidR="002F114E" w:rsidRPr="007079C4">
        <w:rPr>
          <w:b/>
        </w:rPr>
        <w:t xml:space="preserve"> учебного года:</w:t>
      </w:r>
    </w:p>
    <w:p w:rsidR="00085220" w:rsidRDefault="00085220" w:rsidP="00617848">
      <w:pPr>
        <w:pStyle w:val="20"/>
        <w:shd w:val="clear" w:color="auto" w:fill="auto"/>
        <w:spacing w:before="0"/>
        <w:ind w:firstLine="74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56"/>
        <w:gridCol w:w="1805"/>
        <w:gridCol w:w="2491"/>
        <w:gridCol w:w="2443"/>
      </w:tblGrid>
      <w:tr w:rsidR="002F114E" w:rsidTr="002F114E">
        <w:trPr>
          <w:trHeight w:hRule="exact" w:val="85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Уровень конкурса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14E" w:rsidRDefault="002F114E" w:rsidP="002F114E">
            <w:pPr>
              <w:pStyle w:val="20"/>
              <w:shd w:val="clear" w:color="auto" w:fill="auto"/>
              <w:spacing w:before="0" w:after="120" w:line="240" w:lineRule="exact"/>
              <w:ind w:left="300"/>
              <w:jc w:val="left"/>
            </w:pPr>
            <w:r>
              <w:rPr>
                <w:rStyle w:val="212pt"/>
              </w:rPr>
              <w:t>Количество</w:t>
            </w:r>
          </w:p>
          <w:p w:rsidR="002F114E" w:rsidRDefault="002F114E" w:rsidP="002F114E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</w:rPr>
              <w:t>конкурсов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</w:rPr>
              <w:t>Количество</w:t>
            </w:r>
          </w:p>
          <w:p w:rsidR="002F114E" w:rsidRDefault="002F114E" w:rsidP="002F114E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</w:rPr>
              <w:t>участников</w:t>
            </w:r>
          </w:p>
          <w:p w:rsidR="002F114E" w:rsidRDefault="002F114E" w:rsidP="002F114E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</w:rPr>
              <w:t>(номинантов*)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14E" w:rsidRDefault="002F114E" w:rsidP="002F114E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2pt"/>
              </w:rPr>
              <w:t>Количество</w:t>
            </w:r>
          </w:p>
          <w:p w:rsidR="002F114E" w:rsidRDefault="002F114E" w:rsidP="002F114E">
            <w:pPr>
              <w:pStyle w:val="20"/>
              <w:shd w:val="clear" w:color="auto" w:fill="auto"/>
              <w:spacing w:before="60" w:line="240" w:lineRule="exact"/>
              <w:jc w:val="center"/>
            </w:pPr>
            <w:r>
              <w:rPr>
                <w:rStyle w:val="212pt"/>
              </w:rPr>
              <w:t>победителей</w:t>
            </w:r>
          </w:p>
        </w:tc>
      </w:tr>
      <w:tr w:rsidR="002F114E" w:rsidTr="002F114E">
        <w:trPr>
          <w:trHeight w:hRule="exact" w:val="283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0"/>
              </w:rPr>
              <w:t>Международные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16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14</w:t>
            </w:r>
          </w:p>
        </w:tc>
      </w:tr>
      <w:tr w:rsidR="002F114E" w:rsidTr="002F114E">
        <w:trPr>
          <w:trHeight w:hRule="exact" w:val="283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0"/>
              </w:rPr>
              <w:t>Всероссийские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8</w:t>
            </w:r>
          </w:p>
        </w:tc>
      </w:tr>
      <w:tr w:rsidR="002F114E" w:rsidTr="002F114E">
        <w:trPr>
          <w:trHeight w:hRule="exact" w:val="28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0"/>
              </w:rPr>
              <w:t>Краевые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53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2</w:t>
            </w:r>
            <w:r w:rsidR="00B1714A">
              <w:rPr>
                <w:rStyle w:val="212pt0"/>
              </w:rPr>
              <w:t>9</w:t>
            </w:r>
          </w:p>
        </w:tc>
      </w:tr>
      <w:tr w:rsidR="002F114E" w:rsidTr="002F114E">
        <w:trPr>
          <w:trHeight w:hRule="exact" w:val="293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0"/>
              </w:rPr>
              <w:t>М</w:t>
            </w:r>
            <w:r w:rsidR="002F114E">
              <w:rPr>
                <w:rStyle w:val="212pt0"/>
              </w:rPr>
              <w:t>униципальные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0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30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22</w:t>
            </w:r>
          </w:p>
        </w:tc>
      </w:tr>
      <w:tr w:rsidR="002F114E" w:rsidTr="002F114E">
        <w:trPr>
          <w:trHeight w:hRule="exact" w:val="307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14E" w:rsidRDefault="002F114E" w:rsidP="002F114E">
            <w:pPr>
              <w:pStyle w:val="20"/>
              <w:shd w:val="clear" w:color="auto" w:fill="auto"/>
              <w:spacing w:before="0" w:line="240" w:lineRule="exact"/>
              <w:jc w:val="right"/>
            </w:pPr>
            <w:r>
              <w:rPr>
                <w:rStyle w:val="212pt"/>
              </w:rPr>
              <w:t>Всего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10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t>109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14E" w:rsidRDefault="00B1714A" w:rsidP="002F114E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73</w:t>
            </w:r>
            <w:r w:rsidR="00456758">
              <w:rPr>
                <w:rStyle w:val="212pt"/>
              </w:rPr>
              <w:t xml:space="preserve"> (60</w:t>
            </w:r>
            <w:r w:rsidR="002F114E">
              <w:rPr>
                <w:rStyle w:val="212pt"/>
              </w:rPr>
              <w:t xml:space="preserve"> %)</w:t>
            </w:r>
          </w:p>
        </w:tc>
      </w:tr>
    </w:tbl>
    <w:p w:rsidR="002A789B" w:rsidRDefault="002A789B" w:rsidP="005F2E63">
      <w:pPr>
        <w:pStyle w:val="20"/>
        <w:shd w:val="clear" w:color="auto" w:fill="auto"/>
        <w:spacing w:before="0"/>
        <w:rPr>
          <w:b/>
        </w:rPr>
      </w:pPr>
    </w:p>
    <w:p w:rsidR="00085220" w:rsidRPr="00B020E4" w:rsidRDefault="00FC3BAD" w:rsidP="00617848">
      <w:pPr>
        <w:pStyle w:val="20"/>
        <w:shd w:val="clear" w:color="auto" w:fill="auto"/>
        <w:spacing w:before="0"/>
        <w:ind w:firstLine="740"/>
        <w:rPr>
          <w:b/>
        </w:rPr>
      </w:pPr>
      <w:r w:rsidRPr="00B020E4">
        <w:rPr>
          <w:b/>
        </w:rPr>
        <w:t>Шко</w:t>
      </w:r>
      <w:r w:rsidR="00D24706" w:rsidRPr="00B020E4">
        <w:rPr>
          <w:b/>
        </w:rPr>
        <w:t>ла реализует творческие проекты:</w:t>
      </w:r>
    </w:p>
    <w:p w:rsidR="00085220" w:rsidRDefault="00085220" w:rsidP="00617848">
      <w:pPr>
        <w:pStyle w:val="20"/>
        <w:shd w:val="clear" w:color="auto" w:fill="auto"/>
        <w:spacing w:before="0"/>
        <w:ind w:firstLine="740"/>
      </w:pPr>
    </w:p>
    <w:tbl>
      <w:tblPr>
        <w:tblW w:w="95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86"/>
        <w:gridCol w:w="1560"/>
        <w:gridCol w:w="5650"/>
      </w:tblGrid>
      <w:tr w:rsidR="00D24706" w:rsidTr="002A789B">
        <w:trPr>
          <w:trHeight w:hRule="exact" w:val="91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4706" w:rsidRDefault="00D24706" w:rsidP="00B020E4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Название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20E4" w:rsidRDefault="00D24706" w:rsidP="00B020E4">
            <w:pPr>
              <w:pStyle w:val="20"/>
              <w:shd w:val="clear" w:color="auto" w:fill="auto"/>
              <w:spacing w:before="0" w:after="12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Срок</w:t>
            </w:r>
          </w:p>
          <w:p w:rsidR="00D24706" w:rsidRDefault="00B020E4" w:rsidP="00B020E4">
            <w:pPr>
              <w:pStyle w:val="20"/>
              <w:shd w:val="clear" w:color="auto" w:fill="auto"/>
              <w:spacing w:before="0" w:after="12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р</w:t>
            </w:r>
            <w:r w:rsidR="00D24706">
              <w:rPr>
                <w:rStyle w:val="212pt"/>
              </w:rPr>
              <w:t>еализации</w:t>
            </w:r>
          </w:p>
          <w:p w:rsidR="00B020E4" w:rsidRDefault="00B020E4" w:rsidP="00B020E4">
            <w:pPr>
              <w:pStyle w:val="20"/>
              <w:shd w:val="clear" w:color="auto" w:fill="auto"/>
              <w:spacing w:before="120" w:line="240" w:lineRule="exact"/>
              <w:jc w:val="center"/>
              <w:rPr>
                <w:rStyle w:val="212pt"/>
              </w:rPr>
            </w:pPr>
          </w:p>
          <w:p w:rsidR="00B020E4" w:rsidRDefault="00B020E4" w:rsidP="00B020E4">
            <w:pPr>
              <w:pStyle w:val="20"/>
              <w:shd w:val="clear" w:color="auto" w:fill="auto"/>
              <w:spacing w:before="120" w:line="240" w:lineRule="exact"/>
              <w:jc w:val="center"/>
              <w:rPr>
                <w:rStyle w:val="212pt"/>
              </w:rPr>
            </w:pPr>
          </w:p>
          <w:p w:rsidR="00B020E4" w:rsidRDefault="00B020E4" w:rsidP="00B020E4">
            <w:pPr>
              <w:pStyle w:val="20"/>
              <w:shd w:val="clear" w:color="auto" w:fill="auto"/>
              <w:spacing w:before="120" w:line="240" w:lineRule="exact"/>
              <w:jc w:val="center"/>
              <w:rPr>
                <w:rStyle w:val="212pt"/>
              </w:rPr>
            </w:pPr>
          </w:p>
          <w:p w:rsidR="00B020E4" w:rsidRDefault="00B020E4" w:rsidP="00B020E4">
            <w:pPr>
              <w:pStyle w:val="20"/>
              <w:shd w:val="clear" w:color="auto" w:fill="auto"/>
              <w:spacing w:before="120" w:line="240" w:lineRule="exact"/>
              <w:jc w:val="center"/>
              <w:rPr>
                <w:rStyle w:val="212pt"/>
              </w:rPr>
            </w:pPr>
          </w:p>
          <w:p w:rsidR="00B020E4" w:rsidRDefault="00B020E4" w:rsidP="00B020E4">
            <w:pPr>
              <w:pStyle w:val="20"/>
              <w:shd w:val="clear" w:color="auto" w:fill="auto"/>
              <w:spacing w:before="120" w:line="240" w:lineRule="exact"/>
              <w:jc w:val="center"/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706" w:rsidRDefault="00D24706" w:rsidP="00B020E4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</w:rPr>
              <w:t>Краткое описание</w:t>
            </w:r>
          </w:p>
        </w:tc>
      </w:tr>
      <w:tr w:rsidR="00D24706" w:rsidTr="00DD34B6">
        <w:trPr>
          <w:trHeight w:hRule="exact" w:val="57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4706" w:rsidRPr="00DD34B6" w:rsidRDefault="00D24706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Проект</w:t>
            </w:r>
          </w:p>
          <w:p w:rsidR="00D24706" w:rsidRPr="00DD34B6" w:rsidRDefault="00D24706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"</w:t>
            </w:r>
            <w:r w:rsidR="00456758" w:rsidRPr="00DD34B6">
              <w:rPr>
                <w:rStyle w:val="212pt0"/>
              </w:rPr>
              <w:t>С теплом в душе</w:t>
            </w:r>
            <w:r w:rsidRPr="00DD34B6">
              <w:rPr>
                <w:rStyle w:val="212pt0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706" w:rsidRPr="00DD34B6" w:rsidRDefault="002A789B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с 2009</w:t>
            </w:r>
            <w:r w:rsidR="00D24706" w:rsidRPr="00DD34B6">
              <w:rPr>
                <w:rStyle w:val="212pt0"/>
              </w:rPr>
              <w:t xml:space="preserve"> года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706" w:rsidRPr="00DD34B6" w:rsidRDefault="00456758" w:rsidP="00DD34B6">
            <w:pPr>
              <w:pStyle w:val="20"/>
              <w:shd w:val="clear" w:color="auto" w:fill="auto"/>
              <w:spacing w:before="0" w:line="480" w:lineRule="auto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Тематические концерт- выставка</w:t>
            </w:r>
            <w:r w:rsidR="00D24706" w:rsidRPr="00DD34B6">
              <w:rPr>
                <w:rStyle w:val="212pt0"/>
              </w:rPr>
              <w:t xml:space="preserve"> </w:t>
            </w:r>
            <w:r w:rsidRPr="00DD34B6">
              <w:rPr>
                <w:rStyle w:val="212pt0"/>
              </w:rPr>
              <w:t>для пожилых людей</w:t>
            </w:r>
          </w:p>
        </w:tc>
      </w:tr>
      <w:tr w:rsidR="00D24706" w:rsidTr="00DD34B6">
        <w:trPr>
          <w:trHeight w:hRule="exact" w:val="72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0DA9" w:rsidRPr="00DD34B6" w:rsidRDefault="00D24706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34B6">
              <w:rPr>
                <w:rStyle w:val="212pt0"/>
              </w:rPr>
              <w:t>Проект "</w:t>
            </w:r>
            <w:r w:rsidR="00456758" w:rsidRPr="00DD34B6">
              <w:rPr>
                <w:rStyle w:val="212pt0"/>
              </w:rPr>
              <w:t>Поделись улыбкою своей</w:t>
            </w:r>
            <w:r w:rsidRPr="00DD34B6">
              <w:rPr>
                <w:rStyle w:val="212pt0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706" w:rsidRPr="00DD34B6" w:rsidRDefault="002A789B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rStyle w:val="212pt0"/>
              </w:rPr>
            </w:pPr>
            <w:r w:rsidRPr="00DD34B6">
              <w:rPr>
                <w:rStyle w:val="212pt0"/>
              </w:rPr>
              <w:t xml:space="preserve">с 2010 </w:t>
            </w:r>
            <w:r w:rsidR="00D24706" w:rsidRPr="00DD34B6">
              <w:rPr>
                <w:rStyle w:val="212pt0"/>
              </w:rPr>
              <w:t>года</w:t>
            </w:r>
          </w:p>
          <w:p w:rsidR="009B0DA9" w:rsidRPr="00DD34B6" w:rsidRDefault="009B0DA9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rStyle w:val="212pt0"/>
              </w:rPr>
            </w:pPr>
          </w:p>
          <w:p w:rsidR="009B0DA9" w:rsidRPr="00DD34B6" w:rsidRDefault="009B0DA9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0DA9" w:rsidRPr="00DD34B6" w:rsidRDefault="00456758" w:rsidP="00DD34B6">
            <w:pPr>
              <w:pStyle w:val="20"/>
              <w:shd w:val="clear" w:color="auto" w:fill="auto"/>
              <w:spacing w:before="0" w:line="276" w:lineRule="auto"/>
              <w:rPr>
                <w:rStyle w:val="212pt0"/>
              </w:rPr>
            </w:pPr>
            <w:r w:rsidRPr="00DD34B6">
              <w:rPr>
                <w:rStyle w:val="212pt0"/>
              </w:rPr>
              <w:t>Концерты юных музыкантов</w:t>
            </w:r>
            <w:r w:rsidR="00D24706" w:rsidRPr="00DD34B6">
              <w:rPr>
                <w:rStyle w:val="212pt0"/>
              </w:rPr>
              <w:t xml:space="preserve"> для воспитанников дошкольных учреждений </w:t>
            </w:r>
          </w:p>
          <w:p w:rsidR="009B0DA9" w:rsidRPr="00DD34B6" w:rsidRDefault="009B0DA9" w:rsidP="00DD34B6">
            <w:pPr>
              <w:pStyle w:val="20"/>
              <w:shd w:val="clear" w:color="auto" w:fill="auto"/>
              <w:spacing w:before="0" w:line="276" w:lineRule="auto"/>
              <w:rPr>
                <w:rStyle w:val="212pt0"/>
              </w:rPr>
            </w:pPr>
          </w:p>
          <w:p w:rsidR="009B0DA9" w:rsidRPr="00DD34B6" w:rsidRDefault="009B0DA9" w:rsidP="00DD34B6">
            <w:pPr>
              <w:pStyle w:val="20"/>
              <w:shd w:val="clear" w:color="auto" w:fill="auto"/>
              <w:spacing w:before="0" w:line="276" w:lineRule="auto"/>
              <w:jc w:val="center"/>
              <w:rPr>
                <w:rStyle w:val="212pt0"/>
              </w:rPr>
            </w:pPr>
          </w:p>
          <w:p w:rsidR="009B0DA9" w:rsidRPr="00DD34B6" w:rsidRDefault="009B0DA9" w:rsidP="00DD34B6">
            <w:pPr>
              <w:pStyle w:val="20"/>
              <w:shd w:val="clear" w:color="auto" w:fill="auto"/>
              <w:spacing w:before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4706" w:rsidTr="00DD34B6">
        <w:trPr>
          <w:trHeight w:hRule="exact" w:val="100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706" w:rsidRPr="00DD34B6" w:rsidRDefault="00D24706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Проект</w:t>
            </w:r>
          </w:p>
          <w:p w:rsidR="00D24706" w:rsidRPr="00DD34B6" w:rsidRDefault="00456758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«Воспевая родные просторы»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706" w:rsidRPr="00DD34B6" w:rsidRDefault="00456758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rStyle w:val="212pt0"/>
              </w:rPr>
              <w:t>2017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706" w:rsidRPr="00DD34B6" w:rsidRDefault="00456758" w:rsidP="00DD34B6">
            <w:pPr>
              <w:pStyle w:val="2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DD34B6">
              <w:rPr>
                <w:sz w:val="24"/>
                <w:szCs w:val="24"/>
              </w:rPr>
              <w:t>Проведение концертов на музыкальном материале, созданном музыкантами-самородками Кочёвской земли и издание сборника</w:t>
            </w:r>
          </w:p>
        </w:tc>
      </w:tr>
      <w:tr w:rsidR="00D24706" w:rsidRPr="00461A70" w:rsidTr="00DD34B6">
        <w:trPr>
          <w:trHeight w:hRule="exact" w:val="7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706" w:rsidRPr="00DD34B6" w:rsidRDefault="002A789B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sz w:val="24"/>
                <w:szCs w:val="24"/>
              </w:rPr>
              <w:t>Проект «Передвижные выставки»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706" w:rsidRPr="00DD34B6" w:rsidRDefault="002A789B" w:rsidP="00DD34B6">
            <w:pPr>
              <w:pStyle w:val="20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DD34B6">
              <w:rPr>
                <w:sz w:val="24"/>
                <w:szCs w:val="24"/>
              </w:rPr>
              <w:t>с 2010</w:t>
            </w:r>
            <w:r w:rsidR="00DD34B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4706" w:rsidRPr="00DD34B6" w:rsidRDefault="002A789B" w:rsidP="00DD34B6">
            <w:pPr>
              <w:pStyle w:val="20"/>
              <w:shd w:val="clear" w:color="auto" w:fill="auto"/>
              <w:spacing w:before="0" w:line="276" w:lineRule="auto"/>
              <w:rPr>
                <w:sz w:val="24"/>
                <w:szCs w:val="24"/>
              </w:rPr>
            </w:pPr>
            <w:r w:rsidRPr="00DD34B6">
              <w:rPr>
                <w:sz w:val="24"/>
                <w:szCs w:val="24"/>
              </w:rPr>
              <w:t>Выставки в различных учреждениях культуры, образования</w:t>
            </w:r>
            <w:r w:rsidR="00DD34B6" w:rsidRPr="00DD34B6">
              <w:rPr>
                <w:sz w:val="24"/>
                <w:szCs w:val="24"/>
              </w:rPr>
              <w:t xml:space="preserve"> и др.</w:t>
            </w:r>
          </w:p>
        </w:tc>
      </w:tr>
    </w:tbl>
    <w:p w:rsidR="00085220" w:rsidRDefault="00085220" w:rsidP="00617848">
      <w:pPr>
        <w:pStyle w:val="20"/>
        <w:shd w:val="clear" w:color="auto" w:fill="auto"/>
        <w:spacing w:before="0"/>
        <w:ind w:firstLine="740"/>
      </w:pPr>
    </w:p>
    <w:p w:rsidR="00D24706" w:rsidRDefault="00D24706" w:rsidP="00D24706">
      <w:pPr>
        <w:pStyle w:val="20"/>
        <w:shd w:val="clear" w:color="auto" w:fill="auto"/>
        <w:spacing w:before="0" w:after="304"/>
        <w:ind w:right="140"/>
      </w:pPr>
      <w:r>
        <w:rPr>
          <w:rStyle w:val="21"/>
        </w:rPr>
        <w:t xml:space="preserve">Вывод: </w:t>
      </w:r>
      <w:r>
        <w:t>образовательная де</w:t>
      </w:r>
      <w:r w:rsidR="00DF2BA6">
        <w:t>ятельность МБУ ДО « Кочёвская</w:t>
      </w:r>
      <w:r>
        <w:t xml:space="preserve"> детская школа искусств», а также содержание и качество подготовки обучающихся отвечает целям и задачам учреждения, требованиям качества дополнительного образования и соответствует муниципальному заданию</w:t>
      </w:r>
    </w:p>
    <w:p w:rsidR="00D24706" w:rsidRDefault="00D24706" w:rsidP="009C1559">
      <w:pPr>
        <w:pStyle w:val="10"/>
        <w:numPr>
          <w:ilvl w:val="1"/>
          <w:numId w:val="7"/>
        </w:numPr>
        <w:shd w:val="clear" w:color="auto" w:fill="auto"/>
        <w:tabs>
          <w:tab w:val="left" w:pos="1404"/>
        </w:tabs>
        <w:spacing w:line="317" w:lineRule="exact"/>
        <w:ind w:firstLine="880"/>
      </w:pPr>
      <w:bookmarkStart w:id="6" w:name="bookmark8"/>
      <w:r>
        <w:t>Организация учебного процесса</w:t>
      </w:r>
      <w:bookmarkEnd w:id="6"/>
    </w:p>
    <w:p w:rsidR="00D24706" w:rsidRDefault="00D24706" w:rsidP="00D24706">
      <w:pPr>
        <w:pStyle w:val="20"/>
        <w:shd w:val="clear" w:color="auto" w:fill="auto"/>
        <w:spacing w:before="0" w:line="317" w:lineRule="exact"/>
        <w:ind w:left="240" w:firstLine="640"/>
        <w:jc w:val="left"/>
      </w:pPr>
      <w:r>
        <w:t>При организации учебного процесса школа руководствуется следующими документами: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828"/>
        </w:tabs>
        <w:spacing w:before="0"/>
        <w:ind w:firstLine="380"/>
      </w:pPr>
      <w:r>
        <w:t>«Федеральными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в области музыкального искусства» (приказы Министерства культуры РФ от 12.03.2012 г. №162-165, приказ Министерства культуры РФ от 09.08.2012 г. №854);</w:t>
      </w:r>
    </w:p>
    <w:p w:rsidR="00D24706" w:rsidRDefault="00D24706" w:rsidP="00D24706">
      <w:pPr>
        <w:pStyle w:val="20"/>
        <w:shd w:val="clear" w:color="auto" w:fill="auto"/>
        <w:spacing w:before="0" w:line="280" w:lineRule="exact"/>
        <w:jc w:val="left"/>
      </w:pPr>
      <w:r>
        <w:t>«Рекомендациями по разработке учебных планов дополнительных общеобразовательных предпрофессиональных программ в области искусств области музыкального искусства» Министерства культуры РФ (опубликованы на сайте Министерства культуры РФ 11.01.2013 г.);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826"/>
        </w:tabs>
        <w:spacing w:before="0"/>
        <w:ind w:firstLine="400"/>
      </w:pPr>
      <w:r>
        <w:t xml:space="preserve">«Рекомендациями по организации образовательной и методической деятельности при реализации общеразвивающих программ в области искусств» Министерства культуры РФ (Приложение к письму Министерства </w:t>
      </w:r>
      <w:r>
        <w:lastRenderedPageBreak/>
        <w:t>культуры РФ от 21.11.2013 г. №191-01-39/06-ГИ)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826"/>
        </w:tabs>
        <w:spacing w:before="0"/>
        <w:ind w:firstLine="400"/>
      </w:pPr>
      <w:r>
        <w:t xml:space="preserve">Приказом Министерства образования и науки РФ от 29 августа 2013 г. </w:t>
      </w:r>
      <w:r>
        <w:rPr>
          <w:lang w:val="en-US" w:bidi="en-US"/>
        </w:rPr>
        <w:t>N</w:t>
      </w:r>
      <w:r w:rsidRPr="00C03C07">
        <w:rPr>
          <w:lang w:bidi="en-US"/>
        </w:rPr>
        <w:t xml:space="preserve"> </w:t>
      </w:r>
      <w:r>
        <w:t>1008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D24706" w:rsidRDefault="00D24706" w:rsidP="008D7A43">
      <w:pPr>
        <w:pStyle w:val="20"/>
        <w:shd w:val="clear" w:color="auto" w:fill="auto"/>
        <w:tabs>
          <w:tab w:val="left" w:pos="828"/>
        </w:tabs>
        <w:spacing w:before="0"/>
        <w:ind w:left="380"/>
      </w:pPr>
    </w:p>
    <w:p w:rsidR="00D24706" w:rsidRDefault="00D24706" w:rsidP="00D24706">
      <w:pPr>
        <w:pStyle w:val="10"/>
        <w:numPr>
          <w:ilvl w:val="0"/>
          <w:numId w:val="19"/>
        </w:numPr>
        <w:shd w:val="clear" w:color="auto" w:fill="auto"/>
        <w:tabs>
          <w:tab w:val="left" w:pos="1613"/>
        </w:tabs>
        <w:ind w:firstLine="740"/>
        <w:jc w:val="both"/>
      </w:pPr>
      <w:bookmarkStart w:id="7" w:name="bookmark9"/>
      <w:r>
        <w:t>Формы организации образовательной и воспитательной деятельности</w:t>
      </w:r>
      <w:bookmarkEnd w:id="7"/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Обучение в Школе ведётся на русском языке.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Количество обучающихся в Школе определяется условиями, созданными для осуществления образовательного процесса, с учётом санитарных и гигиенических норм.</w:t>
      </w:r>
    </w:p>
    <w:p w:rsidR="00D24706" w:rsidRDefault="0083451F" w:rsidP="00D24706">
      <w:pPr>
        <w:pStyle w:val="20"/>
        <w:shd w:val="clear" w:color="auto" w:fill="auto"/>
        <w:spacing w:before="0"/>
        <w:ind w:firstLine="740"/>
      </w:pPr>
      <w:r>
        <w:t xml:space="preserve">За отчётный период </w:t>
      </w:r>
      <w:r w:rsidR="00D24706">
        <w:t xml:space="preserve">в </w:t>
      </w:r>
      <w:r w:rsidR="00456758">
        <w:t>Школе</w:t>
      </w:r>
      <w:r w:rsidR="00D24706">
        <w:t xml:space="preserve"> </w:t>
      </w:r>
      <w:r>
        <w:t>обучалось</w:t>
      </w:r>
      <w:r w:rsidR="00D24706">
        <w:t xml:space="preserve"> </w:t>
      </w:r>
      <w:r>
        <w:t>146</w:t>
      </w:r>
      <w:r w:rsidR="00D24706">
        <w:t xml:space="preserve"> человек.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Основными формами организации и проведения образовательного процесса являются индивидуальные, мелкогрупповые (от 4-х до 10-ти человек) и групповые занятия (от 11-ти человек).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Наполняемость учебных групп в Школе определяется санитарно- эпидемиологическими требованиями к учреждениям дополнительного образования (СанПиН 2.4.4.3172-14) и учебными планами.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На решение основополагающих задач, стоящих перед Школой, направлены разнообразные формы образовательной и воспитательной деятельности школы: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41" w:lineRule="exact"/>
        <w:ind w:firstLine="740"/>
      </w:pPr>
      <w:r>
        <w:t>ак</w:t>
      </w:r>
      <w:r w:rsidR="00456758">
        <w:t>адемические концерты, просмотры</w:t>
      </w:r>
      <w:r>
        <w:t>;</w:t>
      </w:r>
    </w:p>
    <w:p w:rsidR="00D24706" w:rsidRDefault="00456758" w:rsidP="009D713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41" w:lineRule="exact"/>
        <w:ind w:firstLine="740"/>
      </w:pPr>
      <w:r>
        <w:t>отчётные концерты</w:t>
      </w:r>
      <w:r w:rsidR="00D24706">
        <w:t>,</w:t>
      </w:r>
      <w:r>
        <w:t xml:space="preserve"> </w:t>
      </w:r>
      <w:r w:rsidR="00D24706">
        <w:t>выставки,  открытые уроки школы и отделений;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31" w:lineRule="exact"/>
        <w:ind w:firstLine="740"/>
      </w:pPr>
      <w:r>
        <w:t>концерты творческих коллективов;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31" w:lineRule="exact"/>
        <w:ind w:firstLine="740"/>
      </w:pPr>
      <w:r>
        <w:t xml:space="preserve">участие в </w:t>
      </w:r>
      <w:r w:rsidR="00456758">
        <w:t>районных</w:t>
      </w:r>
      <w:r>
        <w:t>, окружных концертах и мероприятиях;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31" w:lineRule="exact"/>
        <w:ind w:firstLine="740"/>
      </w:pPr>
      <w:r>
        <w:t>подготовка и проведение музыкальных «капустников» на выпускных вечерах.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26" w:lineRule="exact"/>
        <w:ind w:firstLine="740"/>
      </w:pPr>
      <w:r>
        <w:t>лекции-концерты для различных категорий слушателей (д/сады, общеобразовательные школы и др.)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326" w:lineRule="exact"/>
        <w:ind w:firstLine="740"/>
      </w:pPr>
      <w:r>
        <w:t>мероприятия («</w:t>
      </w:r>
      <w:r w:rsidR="00456758">
        <w:t>Первые шаги</w:t>
      </w:r>
      <w:r>
        <w:t xml:space="preserve">» и др.), подготовленные для </w:t>
      </w:r>
      <w:r w:rsidR="00456758">
        <w:t>детей нового набора</w:t>
      </w:r>
      <w:r>
        <w:t>;</w:t>
      </w:r>
    </w:p>
    <w:p w:rsidR="00D24706" w:rsidRDefault="00D24706" w:rsidP="00D24706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after="32" w:line="280" w:lineRule="exact"/>
        <w:ind w:firstLine="740"/>
        <w:jc w:val="left"/>
      </w:pPr>
      <w:r>
        <w:t>конкурсы, фестивали, выставки самых различных (от школьного до</w:t>
      </w:r>
      <w:r w:rsidR="006D23D0">
        <w:t xml:space="preserve"> </w:t>
      </w:r>
      <w:r>
        <w:t>международного) уровней.</w:t>
      </w:r>
    </w:p>
    <w:p w:rsidR="00D24706" w:rsidRDefault="00456758" w:rsidP="00D24706">
      <w:pPr>
        <w:pStyle w:val="20"/>
        <w:shd w:val="clear" w:color="auto" w:fill="auto"/>
        <w:spacing w:before="0"/>
        <w:ind w:firstLine="740"/>
      </w:pPr>
      <w:r>
        <w:t xml:space="preserve">- </w:t>
      </w:r>
      <w:r w:rsidR="00D24706">
        <w:t>мероприятия для детей с ограниченными возможностями здоровья.</w:t>
      </w:r>
    </w:p>
    <w:p w:rsidR="009D7136" w:rsidRDefault="009D7136" w:rsidP="00D24706">
      <w:pPr>
        <w:pStyle w:val="20"/>
        <w:shd w:val="clear" w:color="auto" w:fill="auto"/>
        <w:spacing w:before="0"/>
        <w:ind w:firstLine="740"/>
      </w:pPr>
    </w:p>
    <w:p w:rsidR="00D24706" w:rsidRDefault="00D24706" w:rsidP="00D24706">
      <w:pPr>
        <w:pStyle w:val="10"/>
        <w:numPr>
          <w:ilvl w:val="0"/>
          <w:numId w:val="19"/>
        </w:numPr>
        <w:shd w:val="clear" w:color="auto" w:fill="auto"/>
        <w:tabs>
          <w:tab w:val="left" w:pos="1483"/>
        </w:tabs>
        <w:ind w:firstLine="740"/>
        <w:jc w:val="both"/>
      </w:pPr>
      <w:bookmarkStart w:id="8" w:name="bookmark10"/>
      <w:r>
        <w:t xml:space="preserve">Приём детей в МБУ ДО </w:t>
      </w:r>
      <w:bookmarkEnd w:id="8"/>
      <w:r>
        <w:t xml:space="preserve">« </w:t>
      </w:r>
      <w:r w:rsidR="009D7136">
        <w:t>Кочёвская ДШИ»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Приём в Школу на обучение по образовательным программам художественно-эстетической направленности, в том числе, дополнительным предпрофессиональным общеобразовательным программам осуществляется на основании результатов отбора детей, проводимого с целью выявления их творческих способностей, необходимых для освоения соответствующих образовательных программ в области искусств.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До проведения отбора детей Школа вправе проводить предварительные прослушивания, просмотры, консультации в установленном порядке.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 xml:space="preserve">На обучение по дополнительным общеразвивающим программам </w:t>
      </w:r>
      <w:r>
        <w:lastRenderedPageBreak/>
        <w:t>принимаются все желающие при наличии свободных мест в пределах установленного контингента.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Подробная информация о приёме детей в Школу содержится в локальном акте Школы «Правила приёма и порядок отбора д</w:t>
      </w:r>
      <w:r w:rsidR="006D23D0">
        <w:t xml:space="preserve">етей в МБУ ДО </w:t>
      </w:r>
      <w:r w:rsidR="009D7136">
        <w:t xml:space="preserve">  «Кочёвская ДШИ»</w:t>
      </w:r>
    </w:p>
    <w:p w:rsidR="00D24706" w:rsidRDefault="00D24706" w:rsidP="00DF2BA6">
      <w:pPr>
        <w:pStyle w:val="20"/>
        <w:shd w:val="clear" w:color="auto" w:fill="auto"/>
        <w:spacing w:before="0"/>
        <w:ind w:firstLine="740"/>
      </w:pPr>
      <w:r>
        <w:t>Подробная информация о регламентировании отношений между участниками образовательного процесса содержится в лок</w:t>
      </w:r>
      <w:r w:rsidR="00DF2BA6">
        <w:t>альных актах Школы «Положение об организации приёма детей</w:t>
      </w:r>
      <w:r>
        <w:t>» и «Положение о порядке перевода, отчисления и восстановления обучающихся».</w:t>
      </w:r>
    </w:p>
    <w:p w:rsidR="008D7A43" w:rsidRDefault="008D7A43" w:rsidP="006D23D0">
      <w:pPr>
        <w:pStyle w:val="20"/>
        <w:shd w:val="clear" w:color="auto" w:fill="auto"/>
        <w:spacing w:before="0"/>
      </w:pPr>
    </w:p>
    <w:p w:rsidR="00D24706" w:rsidRDefault="00D24706" w:rsidP="00D24706">
      <w:pPr>
        <w:pStyle w:val="10"/>
        <w:numPr>
          <w:ilvl w:val="0"/>
          <w:numId w:val="19"/>
        </w:numPr>
        <w:shd w:val="clear" w:color="auto" w:fill="auto"/>
        <w:tabs>
          <w:tab w:val="left" w:pos="1483"/>
        </w:tabs>
        <w:ind w:firstLine="740"/>
        <w:jc w:val="both"/>
      </w:pPr>
      <w:bookmarkStart w:id="9" w:name="bookmark11"/>
      <w:r>
        <w:t>График образовательного процесса</w:t>
      </w:r>
      <w:bookmarkEnd w:id="9"/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График образовательного процесса является частью образовательных программ в области искусств и определяет его организацию.</w:t>
      </w:r>
    </w:p>
    <w:p w:rsidR="00D24706" w:rsidRDefault="00D24706" w:rsidP="00D24706">
      <w:pPr>
        <w:pStyle w:val="20"/>
        <w:shd w:val="clear" w:color="auto" w:fill="auto"/>
        <w:spacing w:before="0"/>
        <w:ind w:firstLine="740"/>
      </w:pPr>
      <w:r>
        <w:t>В Школе используется очная форма обучения и устанавливается следующий режим занятий обучающихся при реализации образовательных программ в области искусств:</w:t>
      </w:r>
    </w:p>
    <w:p w:rsidR="00D24706" w:rsidRDefault="00D24706" w:rsidP="00D24706">
      <w:pPr>
        <w:pStyle w:val="20"/>
        <w:shd w:val="clear" w:color="auto" w:fill="auto"/>
        <w:tabs>
          <w:tab w:val="left" w:pos="1418"/>
        </w:tabs>
        <w:spacing w:before="0"/>
        <w:ind w:firstLine="740"/>
      </w:pPr>
      <w:r>
        <w:t>а)</w:t>
      </w:r>
      <w:r>
        <w:tab/>
        <w:t xml:space="preserve">учебный год в Школе начинается 1 сентября и заканчивается </w:t>
      </w:r>
      <w:r w:rsidR="00F8579B">
        <w:t xml:space="preserve">в мае </w:t>
      </w:r>
      <w:r>
        <w:t>(если 1 сентября выпадает на выходной день, то учебный год начинается в первый следующий за ним рабочий день);</w:t>
      </w:r>
    </w:p>
    <w:p w:rsidR="00D24706" w:rsidRDefault="00D24706" w:rsidP="00D24706">
      <w:pPr>
        <w:pStyle w:val="20"/>
        <w:shd w:val="clear" w:color="auto" w:fill="auto"/>
        <w:tabs>
          <w:tab w:val="left" w:pos="1418"/>
        </w:tabs>
        <w:spacing w:before="0"/>
        <w:ind w:firstLine="740"/>
      </w:pPr>
      <w:r>
        <w:t>б)</w:t>
      </w:r>
      <w:r>
        <w:tab/>
        <w:t>каникулы в Школе с первого по выпускной классы в течение учебного года предусматриваются в объёме не менее 4 недель.</w:t>
      </w:r>
    </w:p>
    <w:p w:rsidR="00D24706" w:rsidRPr="00DF2BA6" w:rsidRDefault="00D24706" w:rsidP="00DF2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BA6">
        <w:rPr>
          <w:rFonts w:ascii="Times New Roman" w:hAnsi="Times New Roman" w:cs="Times New Roman"/>
          <w:sz w:val="28"/>
          <w:szCs w:val="28"/>
        </w:rPr>
        <w:t>Время работы Школы с понедельника по субботу</w:t>
      </w:r>
      <w:r w:rsidR="00DF2BA6">
        <w:rPr>
          <w:rFonts w:ascii="Times New Roman" w:hAnsi="Times New Roman" w:cs="Times New Roman"/>
          <w:sz w:val="28"/>
          <w:szCs w:val="28"/>
        </w:rPr>
        <w:t>. В</w:t>
      </w:r>
      <w:r w:rsidR="00DF2BA6" w:rsidRPr="00DF2BA6">
        <w:rPr>
          <w:rFonts w:ascii="Times New Roman" w:hAnsi="Times New Roman" w:cs="Times New Roman"/>
          <w:sz w:val="28"/>
          <w:szCs w:val="28"/>
        </w:rPr>
        <w:t>ремя начала и окончания занятий в Учреждении устанавливаются во временном промежутке с 8.00 ч до 20.00 ч;</w:t>
      </w:r>
    </w:p>
    <w:p w:rsidR="00751C5C" w:rsidRDefault="00751C5C" w:rsidP="00751C5C">
      <w:pPr>
        <w:pStyle w:val="20"/>
        <w:shd w:val="clear" w:color="auto" w:fill="auto"/>
        <w:spacing w:before="0" w:line="317" w:lineRule="exact"/>
        <w:ind w:firstLine="840"/>
      </w:pPr>
      <w:r>
        <w:t>Предельная недельная учебная нагрузка обучающихся устанавливается в соответствии с учебными планами.</w:t>
      </w:r>
    </w:p>
    <w:p w:rsidR="00751C5C" w:rsidRDefault="00751C5C" w:rsidP="00751C5C">
      <w:pPr>
        <w:pStyle w:val="20"/>
        <w:shd w:val="clear" w:color="auto" w:fill="auto"/>
        <w:spacing w:before="0" w:line="317" w:lineRule="exact"/>
        <w:ind w:firstLine="840"/>
      </w:pPr>
      <w:r>
        <w:t>Расписание занятий, для создания наиболее благоприятного режима труда и отдыха детей, составляется преподавателями Школы с учётом пожеланий родителей (законных представителей), возрастных особенностей детей и в соответствии с требованиями санитарных правил и норм (СанПиН) и согласуется с администрацией Школы</w:t>
      </w:r>
      <w:r w:rsidR="00F8579B">
        <w:t>.</w:t>
      </w:r>
    </w:p>
    <w:p w:rsidR="00085220" w:rsidRDefault="00751C5C" w:rsidP="008D7A43">
      <w:pPr>
        <w:pStyle w:val="20"/>
        <w:shd w:val="clear" w:color="auto" w:fill="auto"/>
        <w:spacing w:before="0" w:line="317" w:lineRule="exact"/>
        <w:ind w:firstLine="839"/>
      </w:pPr>
      <w:r>
        <w:rPr>
          <w:rStyle w:val="21"/>
        </w:rPr>
        <w:t xml:space="preserve">Вывод: </w:t>
      </w:r>
      <w:r>
        <w:t>организация учебного процесса соответствует нормативно</w:t>
      </w:r>
      <w:r>
        <w:softHyphen/>
        <w:t>правовым требованиям, ориентирована на создание в процессе обучения необходимых условий для развития творческого, интеллектуального, личностного потенциала учащихся.</w:t>
      </w:r>
    </w:p>
    <w:p w:rsidR="00085220" w:rsidRPr="00DF2BA6" w:rsidRDefault="002423D9" w:rsidP="009C1559">
      <w:pPr>
        <w:pStyle w:val="20"/>
        <w:numPr>
          <w:ilvl w:val="1"/>
          <w:numId w:val="7"/>
        </w:numPr>
        <w:shd w:val="clear" w:color="auto" w:fill="auto"/>
        <w:spacing w:before="0"/>
        <w:ind w:firstLine="740"/>
        <w:jc w:val="center"/>
        <w:rPr>
          <w:b/>
        </w:rPr>
      </w:pPr>
      <w:r w:rsidRPr="009C1559">
        <w:rPr>
          <w:b/>
        </w:rPr>
        <w:t xml:space="preserve"> </w:t>
      </w:r>
      <w:r w:rsidRPr="00DF2BA6">
        <w:rPr>
          <w:b/>
        </w:rPr>
        <w:t>Качество кадрового обеспечения</w:t>
      </w:r>
    </w:p>
    <w:p w:rsidR="002423D9" w:rsidRDefault="002423D9" w:rsidP="00617848">
      <w:pPr>
        <w:pStyle w:val="20"/>
        <w:shd w:val="clear" w:color="auto" w:fill="auto"/>
        <w:spacing w:before="0"/>
        <w:ind w:firstLine="740"/>
      </w:pP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45"/>
        <w:gridCol w:w="317"/>
        <w:gridCol w:w="2548"/>
      </w:tblGrid>
      <w:tr w:rsidR="002423D9" w:rsidRPr="00F8579B" w:rsidTr="00F7094E">
        <w:trPr>
          <w:trHeight w:hRule="exact" w:val="330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"/>
                <w:color w:val="auto"/>
              </w:rPr>
              <w:t xml:space="preserve">Общее количество преподавателей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 w:rsidRPr="00F8579B">
              <w:rPr>
                <w:rStyle w:val="212pt"/>
                <w:color w:val="auto"/>
              </w:rPr>
              <w:t xml:space="preserve">7 </w:t>
            </w:r>
          </w:p>
        </w:tc>
      </w:tr>
      <w:tr w:rsidR="00F7094E" w:rsidRPr="00F8579B" w:rsidTr="00F7094E">
        <w:trPr>
          <w:trHeight w:val="136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94E" w:rsidRPr="00F7094E" w:rsidRDefault="00F7094E" w:rsidP="00F7094E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365"/>
              </w:tabs>
              <w:spacing w:before="0" w:line="293" w:lineRule="exact"/>
              <w:rPr>
                <w:rStyle w:val="212pt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F8579B">
              <w:rPr>
                <w:rStyle w:val="212pt0"/>
                <w:color w:val="auto"/>
              </w:rPr>
              <w:t>штатных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94E" w:rsidRPr="00F8579B" w:rsidRDefault="00F7094E" w:rsidP="002423D9">
            <w:pPr>
              <w:pStyle w:val="20"/>
              <w:spacing w:line="240" w:lineRule="exact"/>
              <w:ind w:left="1020"/>
              <w:jc w:val="left"/>
              <w:rPr>
                <w:rStyle w:val="212pt"/>
                <w:color w:val="auto"/>
              </w:rPr>
            </w:pPr>
            <w:r>
              <w:rPr>
                <w:rStyle w:val="212pt"/>
                <w:color w:val="auto"/>
              </w:rPr>
              <w:t>6</w:t>
            </w:r>
          </w:p>
        </w:tc>
      </w:tr>
      <w:tr w:rsidR="002423D9" w:rsidRPr="00F8579B" w:rsidTr="00F7094E">
        <w:trPr>
          <w:trHeight w:hRule="exact" w:val="360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365"/>
              </w:tabs>
              <w:spacing w:before="0" w:line="293" w:lineRule="exact"/>
            </w:pPr>
            <w:r w:rsidRPr="00F8579B">
              <w:rPr>
                <w:rStyle w:val="212pt0"/>
                <w:color w:val="auto"/>
              </w:rPr>
              <w:t>внешних совместителей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69" w:lineRule="exact"/>
              <w:jc w:val="left"/>
              <w:rPr>
                <w:sz w:val="24"/>
                <w:szCs w:val="24"/>
              </w:rPr>
            </w:pPr>
            <w:r w:rsidRPr="00F8579B">
              <w:t xml:space="preserve">            </w:t>
            </w:r>
            <w:r w:rsidRPr="00F8579B">
              <w:rPr>
                <w:sz w:val="24"/>
                <w:szCs w:val="24"/>
              </w:rPr>
              <w:t xml:space="preserve">   </w:t>
            </w:r>
            <w:r w:rsidR="00F7094E">
              <w:rPr>
                <w:sz w:val="24"/>
                <w:szCs w:val="24"/>
              </w:rPr>
              <w:t>1</w:t>
            </w:r>
            <w:r w:rsidRPr="00F8579B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2423D9" w:rsidRPr="00F8579B" w:rsidTr="006B7569">
        <w:trPr>
          <w:trHeight w:hRule="exact" w:val="27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Имеют высшую квалификационную категорию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 w:rsidRPr="00F8579B">
              <w:rPr>
                <w:rStyle w:val="212pt0"/>
                <w:color w:val="auto"/>
              </w:rPr>
              <w:t xml:space="preserve">3 </w:t>
            </w:r>
          </w:p>
        </w:tc>
      </w:tr>
      <w:tr w:rsidR="002423D9" w:rsidRPr="00F8579B" w:rsidTr="006B7569">
        <w:trPr>
          <w:trHeight w:hRule="exact" w:val="27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Имеют первую квалификационную категорию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7094E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>
              <w:t>-</w:t>
            </w:r>
          </w:p>
        </w:tc>
      </w:tr>
      <w:tr w:rsidR="002423D9" w:rsidRPr="00F8579B" w:rsidTr="00F7094E">
        <w:trPr>
          <w:trHeight w:hRule="exact" w:val="427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6B7569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F8579B">
              <w:rPr>
                <w:rStyle w:val="212pt0"/>
                <w:color w:val="auto"/>
              </w:rPr>
              <w:t>Повысили квалификацию в 2017-2018</w:t>
            </w:r>
            <w:r w:rsidR="002423D9" w:rsidRPr="00F8579B">
              <w:rPr>
                <w:rStyle w:val="212pt0"/>
                <w:color w:val="auto"/>
              </w:rPr>
              <w:t xml:space="preserve"> учебном году: - удостоверение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 w:rsidRPr="00F8579B">
              <w:rPr>
                <w:sz w:val="24"/>
                <w:szCs w:val="24"/>
              </w:rPr>
              <w:t xml:space="preserve">1 </w:t>
            </w:r>
          </w:p>
        </w:tc>
      </w:tr>
      <w:tr w:rsidR="002423D9" w:rsidRPr="00F8579B" w:rsidTr="006B7569">
        <w:trPr>
          <w:trHeight w:hRule="exact" w:val="28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"/>
                <w:color w:val="auto"/>
              </w:rPr>
              <w:t>Награды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D9" w:rsidRPr="00F8579B" w:rsidRDefault="002423D9" w:rsidP="002423D9">
            <w:pPr>
              <w:rPr>
                <w:sz w:val="10"/>
                <w:szCs w:val="10"/>
              </w:rPr>
            </w:pPr>
          </w:p>
        </w:tc>
      </w:tr>
      <w:tr w:rsidR="002423D9" w:rsidRPr="00F8579B" w:rsidTr="00F7094E">
        <w:trPr>
          <w:trHeight w:hRule="exact" w:val="565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F8579B">
            <w:pPr>
              <w:pStyle w:val="20"/>
              <w:shd w:val="clear" w:color="auto" w:fill="auto"/>
              <w:spacing w:before="0" w:line="274" w:lineRule="exact"/>
              <w:jc w:val="left"/>
            </w:pPr>
            <w:r w:rsidRPr="00F8579B">
              <w:rPr>
                <w:rStyle w:val="212pt0"/>
                <w:color w:val="auto"/>
              </w:rPr>
              <w:t xml:space="preserve">Награждены ведомственными наградами (знак «За достижение в культуре» МК РФ, знак «За отличную работу» МК СССР,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D9" w:rsidRPr="00F8579B" w:rsidRDefault="00F7094E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>
              <w:t>-</w:t>
            </w:r>
          </w:p>
        </w:tc>
      </w:tr>
      <w:tr w:rsidR="002423D9" w:rsidRPr="00F8579B" w:rsidTr="006B7569">
        <w:trPr>
          <w:trHeight w:hRule="exact" w:val="274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Почетное звание «Заслуженный работник культуры»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7094E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>
              <w:t>-</w:t>
            </w:r>
          </w:p>
        </w:tc>
      </w:tr>
      <w:tr w:rsidR="002423D9" w:rsidRPr="00F8579B" w:rsidTr="006B7569">
        <w:trPr>
          <w:trHeight w:hRule="exact" w:val="816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94E" w:rsidRDefault="002423D9" w:rsidP="00F8579B">
            <w:pPr>
              <w:pStyle w:val="20"/>
              <w:shd w:val="clear" w:color="auto" w:fill="auto"/>
              <w:spacing w:before="0" w:line="264" w:lineRule="exact"/>
              <w:jc w:val="left"/>
              <w:rPr>
                <w:rStyle w:val="212pt0"/>
                <w:color w:val="auto"/>
              </w:rPr>
            </w:pPr>
            <w:r w:rsidRPr="00F8579B">
              <w:rPr>
                <w:rStyle w:val="212pt0"/>
                <w:color w:val="auto"/>
              </w:rPr>
              <w:lastRenderedPageBreak/>
              <w:t>Почетн</w:t>
            </w:r>
            <w:r w:rsidR="00F8579B">
              <w:rPr>
                <w:rStyle w:val="212pt0"/>
                <w:color w:val="auto"/>
              </w:rPr>
              <w:t>ая грамота и</w:t>
            </w:r>
            <w:r w:rsidR="00F7094E">
              <w:rPr>
                <w:rStyle w:val="212pt0"/>
                <w:color w:val="auto"/>
              </w:rPr>
              <w:t>ли</w:t>
            </w:r>
            <w:r w:rsidR="00F8579B">
              <w:rPr>
                <w:rStyle w:val="212pt0"/>
                <w:color w:val="auto"/>
              </w:rPr>
              <w:t xml:space="preserve"> благодарность МК ПК</w:t>
            </w:r>
            <w:r w:rsidRPr="00F8579B">
              <w:rPr>
                <w:rStyle w:val="212pt0"/>
                <w:color w:val="auto"/>
              </w:rPr>
              <w:t xml:space="preserve">, </w:t>
            </w:r>
          </w:p>
          <w:p w:rsidR="002423D9" w:rsidRPr="00F8579B" w:rsidRDefault="002423D9" w:rsidP="00F8579B">
            <w:pPr>
              <w:pStyle w:val="20"/>
              <w:shd w:val="clear" w:color="auto" w:fill="auto"/>
              <w:spacing w:before="0" w:line="264" w:lineRule="exact"/>
              <w:jc w:val="left"/>
            </w:pPr>
            <w:r w:rsidRPr="00F8579B">
              <w:rPr>
                <w:rStyle w:val="212pt0"/>
                <w:color w:val="auto"/>
              </w:rPr>
              <w:t>Почетная грамота и</w:t>
            </w:r>
            <w:r w:rsidR="00F7094E">
              <w:rPr>
                <w:rStyle w:val="212pt0"/>
                <w:color w:val="auto"/>
              </w:rPr>
              <w:t>ли</w:t>
            </w:r>
            <w:r w:rsidRPr="00F8579B">
              <w:rPr>
                <w:rStyle w:val="212pt0"/>
                <w:color w:val="auto"/>
              </w:rPr>
              <w:t xml:space="preserve"> благодарность губернатора Пермского края, Правительства Пермского края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 w:rsidRPr="00F8579B">
              <w:rPr>
                <w:rStyle w:val="212pt0"/>
                <w:color w:val="auto"/>
              </w:rPr>
              <w:t>1</w:t>
            </w:r>
          </w:p>
        </w:tc>
      </w:tr>
      <w:tr w:rsidR="002423D9" w:rsidRPr="00F8579B" w:rsidTr="006B7569">
        <w:trPr>
          <w:trHeight w:hRule="exact" w:val="27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"/>
                <w:color w:val="auto"/>
              </w:rPr>
              <w:t>Награждены в отчётном периоде: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D9" w:rsidRPr="00F8579B" w:rsidRDefault="002423D9" w:rsidP="002423D9">
            <w:pPr>
              <w:rPr>
                <w:sz w:val="10"/>
                <w:szCs w:val="10"/>
              </w:rPr>
            </w:pPr>
          </w:p>
        </w:tc>
      </w:tr>
      <w:tr w:rsidR="002423D9" w:rsidRPr="00F8579B" w:rsidTr="006B7569">
        <w:trPr>
          <w:trHeight w:hRule="exact" w:val="28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Благодарность МК РФ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</w:p>
        </w:tc>
      </w:tr>
      <w:tr w:rsidR="006B7569" w:rsidRPr="00F8579B" w:rsidTr="006B7569">
        <w:trPr>
          <w:trHeight w:hRule="exact" w:val="28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7569" w:rsidRPr="00F8579B" w:rsidRDefault="006B7569" w:rsidP="002423D9">
            <w:pPr>
              <w:pStyle w:val="20"/>
              <w:shd w:val="clear" w:color="auto" w:fill="auto"/>
              <w:spacing w:before="0" w:line="240" w:lineRule="exact"/>
              <w:rPr>
                <w:rStyle w:val="212pt0"/>
                <w:color w:val="auto"/>
              </w:rPr>
            </w:pPr>
            <w:r>
              <w:rPr>
                <w:rStyle w:val="212pt0"/>
                <w:color w:val="auto"/>
              </w:rPr>
              <w:t>Премия Министерства по делам Коми-Пермяцкого округа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569" w:rsidRPr="006B7569" w:rsidRDefault="00F7094E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B7569" w:rsidRPr="00F8579B" w:rsidTr="006B7569">
        <w:trPr>
          <w:trHeight w:hRule="exact" w:val="28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7569" w:rsidRDefault="006B7569" w:rsidP="002423D9">
            <w:pPr>
              <w:pStyle w:val="20"/>
              <w:shd w:val="clear" w:color="auto" w:fill="auto"/>
              <w:spacing w:before="0" w:line="240" w:lineRule="exact"/>
              <w:rPr>
                <w:rStyle w:val="212pt0"/>
                <w:color w:val="auto"/>
              </w:rPr>
            </w:pPr>
            <w:r>
              <w:rPr>
                <w:rStyle w:val="212pt0"/>
                <w:color w:val="auto"/>
              </w:rPr>
              <w:t>Почётная Грамота Министерства по делам Коми-Пермяцкого округа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7569" w:rsidRPr="006B7569" w:rsidRDefault="00F7094E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23D9" w:rsidRPr="00F8579B" w:rsidTr="006B7569">
        <w:trPr>
          <w:trHeight w:hRule="exact" w:val="283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 xml:space="preserve">Грамота </w:t>
            </w:r>
            <w:r w:rsidR="00003219">
              <w:rPr>
                <w:rStyle w:val="212pt0"/>
                <w:color w:val="auto"/>
              </w:rPr>
              <w:t xml:space="preserve">главы </w:t>
            </w:r>
            <w:r w:rsidR="00F8579B" w:rsidRPr="00F8579B">
              <w:rPr>
                <w:rStyle w:val="212pt0"/>
                <w:color w:val="auto"/>
              </w:rPr>
              <w:t>района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6B7569" w:rsidRDefault="00003219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  <w:rPr>
                <w:sz w:val="24"/>
                <w:szCs w:val="24"/>
              </w:rPr>
            </w:pPr>
            <w:r w:rsidRPr="006B7569">
              <w:rPr>
                <w:sz w:val="24"/>
                <w:szCs w:val="24"/>
              </w:rPr>
              <w:t>1</w:t>
            </w:r>
          </w:p>
        </w:tc>
      </w:tr>
      <w:tr w:rsidR="002423D9" w:rsidRPr="00F8579B" w:rsidTr="006B7569">
        <w:trPr>
          <w:trHeight w:hRule="exact" w:val="27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003219" w:rsidP="002423D9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0"/>
                <w:color w:val="auto"/>
              </w:rPr>
              <w:t>Г</w:t>
            </w:r>
            <w:r w:rsidR="002423D9" w:rsidRPr="00F8579B">
              <w:rPr>
                <w:rStyle w:val="212pt0"/>
                <w:color w:val="auto"/>
              </w:rPr>
              <w:t>рамота управления культуры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</w:p>
        </w:tc>
      </w:tr>
      <w:tr w:rsidR="002423D9" w:rsidRPr="00F8579B" w:rsidTr="006B7569">
        <w:trPr>
          <w:trHeight w:hRule="exact" w:val="283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"/>
                <w:color w:val="auto"/>
              </w:rPr>
              <w:t xml:space="preserve">Стаж и возраст </w:t>
            </w:r>
            <w:r w:rsidRPr="00F8579B">
              <w:rPr>
                <w:rStyle w:val="212pt0"/>
                <w:color w:val="auto"/>
              </w:rPr>
              <w:t>(из числа штатных преподавателей)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D9" w:rsidRPr="00F8579B" w:rsidRDefault="002423D9" w:rsidP="002423D9">
            <w:pPr>
              <w:rPr>
                <w:sz w:val="10"/>
                <w:szCs w:val="10"/>
              </w:rPr>
            </w:pPr>
          </w:p>
        </w:tc>
      </w:tr>
      <w:tr w:rsidR="002423D9" w:rsidRPr="00F8579B" w:rsidTr="006B7569">
        <w:trPr>
          <w:trHeight w:hRule="exact" w:val="288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Стаж педагогических работников до 5 лет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 w:rsidRPr="00F8579B">
              <w:rPr>
                <w:rStyle w:val="212pt0"/>
                <w:color w:val="auto"/>
              </w:rPr>
              <w:t xml:space="preserve">2 </w:t>
            </w:r>
          </w:p>
        </w:tc>
      </w:tr>
      <w:tr w:rsidR="002423D9" w:rsidRPr="00F8579B" w:rsidTr="006B7569">
        <w:trPr>
          <w:trHeight w:hRule="exact" w:val="283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>Стаж педагогических работников до 10 лет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>
              <w:t>1</w:t>
            </w:r>
          </w:p>
        </w:tc>
      </w:tr>
      <w:tr w:rsidR="002423D9" w:rsidRPr="00F8579B" w:rsidTr="006B7569">
        <w:trPr>
          <w:trHeight w:hRule="exact" w:val="283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line="240" w:lineRule="exact"/>
            </w:pPr>
            <w:r w:rsidRPr="00F8579B">
              <w:rPr>
                <w:rStyle w:val="212pt0"/>
                <w:color w:val="auto"/>
              </w:rPr>
              <w:t xml:space="preserve">Стаж педагогических работников свыше 10 лет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D9" w:rsidRPr="00F8579B" w:rsidRDefault="00F8579B" w:rsidP="002423D9">
            <w:pPr>
              <w:pStyle w:val="20"/>
              <w:shd w:val="clear" w:color="auto" w:fill="auto"/>
              <w:spacing w:before="0" w:line="240" w:lineRule="exact"/>
              <w:ind w:left="1020"/>
              <w:jc w:val="left"/>
            </w:pPr>
            <w:r>
              <w:t>3</w:t>
            </w:r>
            <w:r w:rsidR="002423D9" w:rsidRPr="00F8579B">
              <w:t xml:space="preserve"> </w:t>
            </w:r>
          </w:p>
        </w:tc>
      </w:tr>
      <w:tr w:rsidR="002423D9" w:rsidRPr="00F8579B" w:rsidTr="006B756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6945" w:type="dxa"/>
            <w:tcBorders>
              <w:top w:val="single" w:sz="4" w:space="0" w:color="auto"/>
            </w:tcBorders>
          </w:tcPr>
          <w:p w:rsidR="002423D9" w:rsidRPr="00F8579B" w:rsidRDefault="002423D9" w:rsidP="002423D9">
            <w:pPr>
              <w:pStyle w:val="20"/>
              <w:shd w:val="clear" w:color="auto" w:fill="auto"/>
              <w:spacing w:before="0" w:after="304"/>
              <w:rPr>
                <w:rStyle w:val="21"/>
                <w:color w:val="auto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2423D9" w:rsidRPr="00F8579B" w:rsidRDefault="002423D9" w:rsidP="002423D9">
            <w:pPr>
              <w:rPr>
                <w:rStyle w:val="21"/>
                <w:rFonts w:eastAsia="Arial Unicode MS"/>
                <w:color w:val="auto"/>
              </w:rPr>
            </w:pPr>
          </w:p>
        </w:tc>
      </w:tr>
    </w:tbl>
    <w:p w:rsidR="002423D9" w:rsidRDefault="002423D9" w:rsidP="002423D9">
      <w:pPr>
        <w:pStyle w:val="20"/>
        <w:shd w:val="clear" w:color="auto" w:fill="auto"/>
        <w:spacing w:before="0" w:after="304"/>
        <w:ind w:firstLine="740"/>
      </w:pPr>
      <w:r>
        <w:rPr>
          <w:rStyle w:val="21"/>
        </w:rPr>
        <w:t xml:space="preserve">Вывод: </w:t>
      </w:r>
      <w:r>
        <w:t>педагогический коллектив укомплектован в соответствии со штатным расписанием. Педагоги систематически повышают свою квалификацию и профессиональное мастерство. Педагогический коллектив способен обеспечить реализацию образовательных программ в полной мере.</w:t>
      </w:r>
    </w:p>
    <w:p w:rsidR="002423D9" w:rsidRDefault="002423D9" w:rsidP="00DF2BA6">
      <w:pPr>
        <w:pStyle w:val="10"/>
        <w:numPr>
          <w:ilvl w:val="0"/>
          <w:numId w:val="21"/>
        </w:numPr>
        <w:shd w:val="clear" w:color="auto" w:fill="auto"/>
        <w:tabs>
          <w:tab w:val="left" w:pos="1259"/>
        </w:tabs>
        <w:spacing w:line="317" w:lineRule="exact"/>
      </w:pPr>
      <w:bookmarkStart w:id="10" w:name="bookmark14"/>
      <w:r>
        <w:t>Учебно-методическое обеспечение</w:t>
      </w:r>
      <w:bookmarkEnd w:id="10"/>
    </w:p>
    <w:p w:rsidR="002423D9" w:rsidRDefault="002423D9" w:rsidP="002423D9">
      <w:pPr>
        <w:pStyle w:val="20"/>
        <w:shd w:val="clear" w:color="auto" w:fill="auto"/>
        <w:spacing w:before="0" w:line="317" w:lineRule="exact"/>
        <w:ind w:firstLine="740"/>
      </w:pPr>
      <w:r>
        <w:t>На сегодняшний день на отделениях Школы разработаны учебные программы и учебные планы по предпрофессиональным и общеразвивающим программам. В данных учебных программах обозначена новая направленность и содержание обучения, проведена большая работа по обновлению репертуарных списков. Созданные программы постоянно обновляются и дорабатываются в процессе накопления практического опыта по их внедрению в образовательный процесс Школы.</w:t>
      </w:r>
    </w:p>
    <w:p w:rsidR="002423D9" w:rsidRDefault="002423D9" w:rsidP="002423D9">
      <w:pPr>
        <w:pStyle w:val="20"/>
        <w:shd w:val="clear" w:color="auto" w:fill="auto"/>
        <w:spacing w:before="0"/>
        <w:ind w:firstLine="800"/>
      </w:pPr>
      <w:r>
        <w:t xml:space="preserve">В отчётном периоде велась активная методическая работа, использовались различные организационные формы: разработка методических тем, мастер-классы, творческие мастерские, творческие лаборатории, круглые столы. </w:t>
      </w:r>
    </w:p>
    <w:p w:rsidR="002423D9" w:rsidRDefault="002423D9" w:rsidP="002423D9">
      <w:pPr>
        <w:pStyle w:val="20"/>
        <w:shd w:val="clear" w:color="auto" w:fill="auto"/>
        <w:spacing w:before="0"/>
        <w:ind w:right="160" w:firstLine="800"/>
      </w:pPr>
      <w:r>
        <w:rPr>
          <w:rStyle w:val="21"/>
        </w:rPr>
        <w:t xml:space="preserve">Вывод: </w:t>
      </w:r>
      <w:r>
        <w:t>в Школе ведётся методическая работа по обновлению и совершенствованию программного обеспечения учебного процесса. Методическая работа преподавателей школы соответствуют основным задачам учебного заведения. Тематика заседаний методических объединений и педагогических советов отражает основные проблемные вопросы, которые требуют педагогического решения.</w:t>
      </w:r>
    </w:p>
    <w:p w:rsidR="004D30C5" w:rsidRPr="004D30C5" w:rsidRDefault="005F2E63" w:rsidP="005F2E63">
      <w:pPr>
        <w:pStyle w:val="10"/>
        <w:shd w:val="clear" w:color="auto" w:fill="auto"/>
        <w:tabs>
          <w:tab w:val="left" w:pos="1445"/>
        </w:tabs>
        <w:jc w:val="both"/>
        <w:rPr>
          <w:b w:val="0"/>
        </w:rPr>
      </w:pPr>
      <w:r>
        <w:rPr>
          <w:b w:val="0"/>
        </w:rPr>
        <w:tab/>
      </w:r>
      <w:r w:rsidR="002423D9" w:rsidRPr="004D30C5">
        <w:rPr>
          <w:b w:val="0"/>
        </w:rPr>
        <w:t>Школа стремится к более активному вовлечению преподавательского коллектива, в частности, молодых специалистов, в методическую работу, предполагающую процесс обобщения положител</w:t>
      </w:r>
      <w:bookmarkStart w:id="11" w:name="bookmark15"/>
      <w:r w:rsidR="004D30C5" w:rsidRPr="004D30C5">
        <w:rPr>
          <w:b w:val="0"/>
        </w:rPr>
        <w:t>ьного опыты работы в трансляции на разных уровнях.</w:t>
      </w:r>
    </w:p>
    <w:p w:rsidR="002423D9" w:rsidRDefault="002423D9" w:rsidP="005F2E63">
      <w:pPr>
        <w:pStyle w:val="10"/>
        <w:numPr>
          <w:ilvl w:val="0"/>
          <w:numId w:val="22"/>
        </w:numPr>
        <w:shd w:val="clear" w:color="auto" w:fill="auto"/>
        <w:tabs>
          <w:tab w:val="left" w:pos="1445"/>
        </w:tabs>
      </w:pPr>
      <w:r>
        <w:t>Библиотечно-информационное обеспечение</w:t>
      </w:r>
      <w:bookmarkEnd w:id="11"/>
    </w:p>
    <w:p w:rsidR="002423D9" w:rsidRDefault="002423D9" w:rsidP="002423D9">
      <w:pPr>
        <w:pStyle w:val="20"/>
        <w:shd w:val="clear" w:color="auto" w:fill="auto"/>
        <w:spacing w:before="0"/>
        <w:ind w:right="160" w:firstLine="800"/>
      </w:pPr>
      <w:r>
        <w:t>В Школе имеется библиотечный фонд, который укомплектован учебниками, учебно-методической литературой, хрестоматиями, нотными сборниками для использования в учебном процессе обучающимися.</w:t>
      </w:r>
    </w:p>
    <w:p w:rsidR="002423D9" w:rsidRDefault="002423D9" w:rsidP="002423D9">
      <w:pPr>
        <w:pStyle w:val="20"/>
        <w:shd w:val="clear" w:color="auto" w:fill="auto"/>
        <w:spacing w:before="0"/>
        <w:ind w:right="160" w:firstLine="800"/>
      </w:pPr>
      <w:r>
        <w:t>Видео-, аудиотека укомплектованы иллюстрационным материалом для уроков музыкальной литературой, историей искусств.</w:t>
      </w:r>
    </w:p>
    <w:p w:rsidR="002423D9" w:rsidRDefault="002423D9" w:rsidP="002423D9">
      <w:pPr>
        <w:pStyle w:val="20"/>
        <w:shd w:val="clear" w:color="auto" w:fill="auto"/>
        <w:tabs>
          <w:tab w:val="left" w:pos="7954"/>
        </w:tabs>
        <w:spacing w:before="0"/>
        <w:ind w:right="160" w:firstLine="800"/>
      </w:pPr>
      <w:r>
        <w:t xml:space="preserve">Но следует учитывать, что в стандартный набор оборудования для </w:t>
      </w:r>
      <w:r>
        <w:lastRenderedPageBreak/>
        <w:t>общеобразовательных школ прочно вошла комбинация:  компьютер, проектор.</w:t>
      </w:r>
    </w:p>
    <w:p w:rsidR="002423D9" w:rsidRDefault="002423D9" w:rsidP="002423D9">
      <w:pPr>
        <w:pStyle w:val="20"/>
        <w:shd w:val="clear" w:color="auto" w:fill="auto"/>
        <w:spacing w:before="0"/>
        <w:ind w:right="160" w:firstLine="800"/>
      </w:pPr>
      <w:r>
        <w:t>Занятия предметами теоретического цикла в музыкальной школе требуют скорейшего обновления методик преподавания и переоснащения современным оборудованием. Трудные и зачастую нелюбимые детьми теория музыки и сольфеджио воспринимаются совершенно по-другому, если методика преподавания будет основана на знакомых для современных детей понятиях и действиях.</w:t>
      </w:r>
    </w:p>
    <w:p w:rsidR="002423D9" w:rsidRDefault="002423D9" w:rsidP="002423D9">
      <w:pPr>
        <w:pStyle w:val="20"/>
        <w:shd w:val="clear" w:color="auto" w:fill="auto"/>
        <w:tabs>
          <w:tab w:val="left" w:pos="2005"/>
        </w:tabs>
        <w:spacing w:before="0"/>
        <w:ind w:firstLine="800"/>
      </w:pPr>
      <w:r>
        <w:rPr>
          <w:rStyle w:val="21"/>
        </w:rPr>
        <w:t>Вывод:</w:t>
      </w:r>
      <w:r>
        <w:rPr>
          <w:rStyle w:val="21"/>
        </w:rPr>
        <w:tab/>
      </w:r>
      <w:r>
        <w:t>Библиотечно-информационное обеспечение соответствует</w:t>
      </w:r>
    </w:p>
    <w:p w:rsidR="002423D9" w:rsidRDefault="002423D9" w:rsidP="002423D9">
      <w:pPr>
        <w:pStyle w:val="20"/>
        <w:shd w:val="clear" w:color="auto" w:fill="auto"/>
        <w:spacing w:before="0"/>
        <w:ind w:right="160"/>
      </w:pPr>
      <w:r>
        <w:t>целям и задачам Школы, однако перед нами стоит задача оснащения Школы современным оборудованием.</w:t>
      </w:r>
    </w:p>
    <w:p w:rsidR="00FD560B" w:rsidRPr="005F2E63" w:rsidRDefault="00FD560B" w:rsidP="00DF2BA6">
      <w:pPr>
        <w:pStyle w:val="20"/>
        <w:numPr>
          <w:ilvl w:val="0"/>
          <w:numId w:val="25"/>
        </w:numPr>
        <w:shd w:val="clear" w:color="auto" w:fill="auto"/>
        <w:tabs>
          <w:tab w:val="left" w:pos="1259"/>
        </w:tabs>
        <w:spacing w:before="0" w:line="317" w:lineRule="exact"/>
        <w:jc w:val="center"/>
        <w:rPr>
          <w:b/>
        </w:rPr>
      </w:pPr>
      <w:r w:rsidRPr="005F2E63">
        <w:rPr>
          <w:b/>
        </w:rPr>
        <w:t>Материально-техническая база</w:t>
      </w:r>
    </w:p>
    <w:p w:rsidR="00FD560B" w:rsidRDefault="00FD560B" w:rsidP="00FD560B">
      <w:pPr>
        <w:pStyle w:val="20"/>
        <w:shd w:val="clear" w:color="auto" w:fill="auto"/>
        <w:spacing w:before="0" w:line="317" w:lineRule="exact"/>
        <w:ind w:firstLine="740"/>
      </w:pPr>
      <w:r>
        <w:t xml:space="preserve">Для реализации образовательных программ Школа имеет </w:t>
      </w:r>
      <w:r w:rsidR="00F7094E">
        <w:t>7</w:t>
      </w:r>
      <w:r>
        <w:t xml:space="preserve"> учебных кабинето</w:t>
      </w:r>
      <w:r w:rsidR="00F7094E">
        <w:t>в</w:t>
      </w:r>
      <w:r>
        <w:t>, школьную мебель, натюрмортный фонд, музыкальные инстру</w:t>
      </w:r>
      <w:r w:rsidR="00F7094E">
        <w:t xml:space="preserve">менты, мультимедийный проектор, </w:t>
      </w:r>
      <w:r>
        <w:t>музыкальные центры, телевизоры, компьютеры, оргтехнику.</w:t>
      </w:r>
    </w:p>
    <w:p w:rsidR="00FD560B" w:rsidRDefault="00FD560B" w:rsidP="00FD560B">
      <w:pPr>
        <w:pStyle w:val="20"/>
        <w:shd w:val="clear" w:color="auto" w:fill="auto"/>
        <w:spacing w:before="0" w:line="317" w:lineRule="exact"/>
        <w:ind w:firstLine="740"/>
      </w:pPr>
      <w:r>
        <w:t xml:space="preserve">Материальная база </w:t>
      </w:r>
      <w:r w:rsidR="00F7094E">
        <w:t>Школы</w:t>
      </w:r>
      <w:r>
        <w:t xml:space="preserve"> отвечает целям и задачам, определённым в Уставе. Состояние материально-технической базы соответствует правилам пожарной безопасности, санитарно-гигиеническим нормам и требованиям техники безопасности, о чем имеются соответствующие заключения и акты обследований.</w:t>
      </w:r>
    </w:p>
    <w:p w:rsidR="00FD560B" w:rsidRDefault="00FD560B" w:rsidP="00FD560B">
      <w:pPr>
        <w:pStyle w:val="20"/>
        <w:shd w:val="clear" w:color="auto" w:fill="auto"/>
        <w:spacing w:before="0" w:line="317" w:lineRule="exact"/>
        <w:ind w:firstLine="740"/>
      </w:pPr>
      <w:r>
        <w:t>Школа использует материально-техническую базу с максимальной отдачей и рациональностью: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 w:line="317" w:lineRule="exact"/>
        <w:ind w:firstLine="740"/>
      </w:pPr>
      <w:r>
        <w:t xml:space="preserve">все учебные помещения используются </w:t>
      </w:r>
      <w:r w:rsidR="00F7094E">
        <w:t>5-6</w:t>
      </w:r>
      <w:r>
        <w:t xml:space="preserve"> дней в</w:t>
      </w:r>
      <w:r w:rsidR="009C7FA5">
        <w:t xml:space="preserve"> неделю</w:t>
      </w:r>
      <w:r>
        <w:t>;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/>
        <w:ind w:firstLine="740"/>
      </w:pPr>
      <w:r>
        <w:t xml:space="preserve">в школе проводятся академические и публичные концерты, конкурсы, внеклассные мероприятия, родительские собрания, выпускные вечера; 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/>
        <w:ind w:firstLine="740"/>
      </w:pPr>
      <w:r>
        <w:t>музыкальные инструменты находятся в постоянной амортизации;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/>
        <w:ind w:firstLine="740"/>
      </w:pPr>
      <w:r>
        <w:t>аудио-, видеотехника, фонотека и видеотека используются преподавателя</w:t>
      </w:r>
      <w:r w:rsidR="009C7FA5">
        <w:t>ми музыкальных</w:t>
      </w:r>
      <w:r>
        <w:t xml:space="preserve"> и художественных, теоретических и сп</w:t>
      </w:r>
      <w:r w:rsidR="009C7FA5">
        <w:t>ециальных дисциплин; библиотечным фондом</w:t>
      </w:r>
      <w:r>
        <w:t xml:space="preserve"> систематически пользуются все преподаватели и учащиеся школы;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/>
        <w:ind w:firstLine="740"/>
      </w:pPr>
      <w:r>
        <w:t xml:space="preserve">копировальная машина используется для печатания </w:t>
      </w:r>
      <w:r w:rsidR="009C7FA5">
        <w:t>нотного репертуара, хоровых</w:t>
      </w:r>
      <w:r>
        <w:t xml:space="preserve"> партий, перепечатки редких или старых нотных изданий, различных документов;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/>
        <w:ind w:firstLine="740"/>
      </w:pPr>
      <w:r>
        <w:t>видео- и фотоаппаратура используются для создания исторического архива школы.</w:t>
      </w:r>
    </w:p>
    <w:p w:rsidR="00FD560B" w:rsidRDefault="009C7FA5" w:rsidP="00FD560B">
      <w:pPr>
        <w:pStyle w:val="20"/>
        <w:shd w:val="clear" w:color="auto" w:fill="auto"/>
        <w:spacing w:before="0"/>
        <w:ind w:firstLine="740"/>
      </w:pPr>
      <w:r>
        <w:t>За последние годы музыкальные инструменты частично обновлены.</w:t>
      </w:r>
      <w:r w:rsidR="00FD560B">
        <w:t xml:space="preserve"> </w:t>
      </w:r>
      <w:r>
        <w:t>Но есть и те инструменты, которые были приобретены в 1970-х годах.</w:t>
      </w:r>
      <w:r w:rsidR="00FD560B">
        <w:t xml:space="preserve"> </w:t>
      </w:r>
    </w:p>
    <w:p w:rsidR="00FD560B" w:rsidRDefault="00FD560B" w:rsidP="009C7FA5">
      <w:pPr>
        <w:pStyle w:val="20"/>
        <w:shd w:val="clear" w:color="auto" w:fill="auto"/>
        <w:spacing w:before="0" w:line="240" w:lineRule="auto"/>
        <w:ind w:firstLine="740"/>
      </w:pPr>
      <w:r>
        <w:rPr>
          <w:rStyle w:val="21"/>
        </w:rPr>
        <w:t xml:space="preserve">Вывод: </w:t>
      </w:r>
      <w:r>
        <w:t>Школа обладает достаточной техничес</w:t>
      </w:r>
      <w:r w:rsidR="009C7FA5">
        <w:t>кой оснащённостью для выполнения</w:t>
      </w:r>
      <w:r>
        <w:t xml:space="preserve"> своих уставных задач, но </w:t>
      </w:r>
      <w:r w:rsidR="009C7FA5">
        <w:t>работу по обновлению инструментария необходимо продолжать</w:t>
      </w:r>
      <w:r>
        <w:t xml:space="preserve">. </w:t>
      </w:r>
    </w:p>
    <w:p w:rsidR="00FD560B" w:rsidRDefault="00DF2BA6" w:rsidP="005F2E63">
      <w:pPr>
        <w:pStyle w:val="10"/>
        <w:shd w:val="clear" w:color="auto" w:fill="auto"/>
        <w:spacing w:line="240" w:lineRule="auto"/>
        <w:ind w:firstLine="720"/>
      </w:pPr>
      <w:bookmarkStart w:id="12" w:name="bookmark16"/>
      <w:r>
        <w:t>1.10</w:t>
      </w:r>
      <w:r w:rsidR="005F2E63">
        <w:t xml:space="preserve"> </w:t>
      </w:r>
      <w:r w:rsidR="00FD560B">
        <w:t xml:space="preserve"> Система оценки качества образования</w:t>
      </w:r>
      <w:bookmarkEnd w:id="12"/>
    </w:p>
    <w:p w:rsidR="00FD560B" w:rsidRDefault="00FD560B" w:rsidP="00B020E4">
      <w:pPr>
        <w:pStyle w:val="20"/>
        <w:shd w:val="clear" w:color="auto" w:fill="auto"/>
        <w:spacing w:before="0" w:line="240" w:lineRule="auto"/>
        <w:ind w:firstLine="720"/>
      </w:pPr>
      <w:r>
        <w:t>В Школе выработана система и критерии оценок, используемых при проведении аттестации результатов освоения учащимися образовательных программ в области искусств.</w:t>
      </w:r>
    </w:p>
    <w:p w:rsidR="00FD560B" w:rsidRDefault="00FD560B" w:rsidP="00FD560B">
      <w:pPr>
        <w:pStyle w:val="20"/>
        <w:shd w:val="clear" w:color="auto" w:fill="auto"/>
        <w:spacing w:before="0" w:line="317" w:lineRule="exact"/>
        <w:ind w:firstLine="720"/>
      </w:pPr>
      <w:r>
        <w:t>Основными формами контроля учебной работы обучающихся являются: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34" w:line="280" w:lineRule="exact"/>
        <w:ind w:firstLine="720"/>
      </w:pPr>
      <w:r>
        <w:lastRenderedPageBreak/>
        <w:t>текущий контроль,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6" w:line="280" w:lineRule="exact"/>
        <w:ind w:firstLine="720"/>
      </w:pPr>
      <w:r>
        <w:t>промежуточная аттестация,</w:t>
      </w:r>
    </w:p>
    <w:p w:rsidR="00FD560B" w:rsidRDefault="00FD560B" w:rsidP="00FD560B">
      <w:pPr>
        <w:pStyle w:val="20"/>
        <w:numPr>
          <w:ilvl w:val="0"/>
          <w:numId w:val="5"/>
        </w:numPr>
        <w:shd w:val="clear" w:color="auto" w:fill="auto"/>
        <w:tabs>
          <w:tab w:val="left" w:pos="1078"/>
        </w:tabs>
        <w:spacing w:before="0"/>
        <w:ind w:firstLine="720"/>
      </w:pPr>
      <w:r>
        <w:t>итоговая аттестация.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>Текущий контроль успеваемости учащихся направлен на поддержание учебной дисциплины, на выявление отношения учащегося к изучаемому предмету, на организацию регулярны</w:t>
      </w:r>
      <w:r w:rsidR="009C7FA5">
        <w:t>х домашних занятий, на повышение</w:t>
      </w:r>
      <w:r>
        <w:t xml:space="preserve"> уровня освоения текущего учебного материала; имеет воспитательные цели и учитывает индивидуальные психологические особенности учащихся.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 xml:space="preserve">Систематичность контроля (периодичность проверки знаний и умений у всех учеников, накопление ряда отметок за разные виды работ) отражается в классных журналах, </w:t>
      </w:r>
      <w:r w:rsidR="009C7FA5">
        <w:t>протоколах</w:t>
      </w:r>
      <w:r>
        <w:t xml:space="preserve"> </w:t>
      </w:r>
      <w:r w:rsidR="009C7FA5">
        <w:t>промежуточной и итоговой аттестации</w:t>
      </w:r>
      <w:r>
        <w:t>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>Текущая аттестация учащихся на уроках производится путём выставления оценок по 5-балльной шкале. В зависимости от сложившихся традиций и с учётом целесообразности оценка качества исполнения может быть дополнена системой «+» и «-», что даёт возможность более конкретно и точно оценить навыки учащегося.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>Промежуточная аттестация определяет успешность развития учащегося и усвоение им образовательной программы на определённом этапе обучения. Основными формами промежуточной аттестации являются: экзамен, зачёт, контрольный урок.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>Экзамены, контрольные уроки, зачёты могут проходить в виде технических зачётов, академических концертов, исполнения концертных программ, просмотров, выставок, творческих показов, письменных работ, устных опросов и т.д.</w:t>
      </w:r>
    </w:p>
    <w:p w:rsidR="00FD560B" w:rsidRDefault="00FD560B" w:rsidP="00FD560B">
      <w:pPr>
        <w:pStyle w:val="20"/>
        <w:shd w:val="clear" w:color="auto" w:fill="auto"/>
        <w:spacing w:before="0"/>
        <w:ind w:firstLine="720"/>
      </w:pPr>
      <w:r>
        <w:t>Итоговая аттестация выпускников представляет собой форму контроля (оценки) освоения выпускниками дополнительных образовательных программ в области искусств в соответствии с требованиями, установленными к минимуму содержания, структуре и условиям реализации указанных образовательных программ, а также срокам их реализации.</w:t>
      </w:r>
    </w:p>
    <w:p w:rsidR="00FD560B" w:rsidRDefault="00FD560B" w:rsidP="00AD5242">
      <w:pPr>
        <w:pStyle w:val="20"/>
        <w:shd w:val="clear" w:color="auto" w:fill="auto"/>
        <w:spacing w:before="0"/>
        <w:ind w:firstLine="708"/>
      </w:pPr>
      <w:r>
        <w:t>Выпускникам, наиболее успешно окончившим Школу, предоставляется возможность продолжить обучение в классах профессиональной ориентации. Учащимся, готовящимся к поступлению в средние специальные и высшие учебные заведения культуры и искусства, создаются условия для</w:t>
      </w:r>
      <w:r w:rsidRPr="00FD560B">
        <w:t xml:space="preserve"> </w:t>
      </w:r>
      <w:r>
        <w:t>всесторонней подготовки к вступительным экзаменам. Все учащиеся, занимающиеся в классах профессиональной ориентации, должны активно участвовать в культурно-просветительской деятельности Школы, принимать участие в конкурсах, фестивалях, смотрах и выставках.</w:t>
      </w:r>
    </w:p>
    <w:p w:rsidR="00FD560B" w:rsidRDefault="00DF2BA6" w:rsidP="005F2E63">
      <w:pPr>
        <w:pStyle w:val="10"/>
        <w:shd w:val="clear" w:color="auto" w:fill="auto"/>
        <w:ind w:firstLine="740"/>
      </w:pPr>
      <w:bookmarkStart w:id="13" w:name="bookmark17"/>
      <w:r>
        <w:t>1.11</w:t>
      </w:r>
      <w:r w:rsidR="00FD560B">
        <w:t>. Анализ показателей деятельности учреждения</w:t>
      </w:r>
      <w:bookmarkEnd w:id="13"/>
    </w:p>
    <w:p w:rsidR="00FD560B" w:rsidRDefault="00FD560B" w:rsidP="00FD560B">
      <w:pPr>
        <w:pStyle w:val="20"/>
        <w:shd w:val="clear" w:color="auto" w:fill="auto"/>
        <w:spacing w:before="0"/>
        <w:ind w:firstLine="740"/>
      </w:pPr>
      <w:r>
        <w:t>Анализ показателей деятельности школы позволяет сделать следующие выводы:</w:t>
      </w:r>
    </w:p>
    <w:p w:rsidR="00FD560B" w:rsidRDefault="00FD560B" w:rsidP="00FD560B">
      <w:pPr>
        <w:pStyle w:val="20"/>
        <w:numPr>
          <w:ilvl w:val="0"/>
          <w:numId w:val="23"/>
        </w:numPr>
        <w:shd w:val="clear" w:color="auto" w:fill="auto"/>
        <w:tabs>
          <w:tab w:val="left" w:pos="1145"/>
        </w:tabs>
        <w:spacing w:before="0"/>
        <w:ind w:firstLine="740"/>
      </w:pPr>
      <w:r>
        <w:t xml:space="preserve">В школе работает высокопрофессиональный педагогический коллектив, что обеспечивает хорошее качество обучения, высокую конкурентоспособность Школы на рынке образовательных услуг, повышение статуса Школы в </w:t>
      </w:r>
      <w:r w:rsidR="005B18F8">
        <w:t>селе</w:t>
      </w:r>
      <w:r>
        <w:t xml:space="preserve"> и крае.</w:t>
      </w:r>
    </w:p>
    <w:p w:rsidR="009C1559" w:rsidRDefault="00FD560B" w:rsidP="009C1559">
      <w:pPr>
        <w:pStyle w:val="20"/>
        <w:numPr>
          <w:ilvl w:val="0"/>
          <w:numId w:val="23"/>
        </w:numPr>
        <w:shd w:val="clear" w:color="auto" w:fill="auto"/>
        <w:tabs>
          <w:tab w:val="left" w:pos="1145"/>
        </w:tabs>
        <w:spacing w:before="0"/>
        <w:ind w:firstLine="740"/>
      </w:pPr>
      <w:r>
        <w:t>Систематически, не реже одного раза в три года преподаватели повышают свою квалификацию. Преподаватели с большим педагогическим стажем и опытом передают свои знания молодым специалистам</w:t>
      </w:r>
      <w:r w:rsidR="005F2E63">
        <w:t>, а так же перенимают современные знания у молодых</w:t>
      </w:r>
      <w:r>
        <w:t>.</w:t>
      </w:r>
    </w:p>
    <w:p w:rsidR="009C1559" w:rsidRDefault="00FD560B" w:rsidP="009C1559">
      <w:pPr>
        <w:pStyle w:val="20"/>
        <w:numPr>
          <w:ilvl w:val="0"/>
          <w:numId w:val="23"/>
        </w:numPr>
        <w:shd w:val="clear" w:color="auto" w:fill="auto"/>
        <w:tabs>
          <w:tab w:val="left" w:pos="1145"/>
        </w:tabs>
        <w:spacing w:before="0"/>
        <w:ind w:firstLine="740"/>
      </w:pPr>
      <w:r>
        <w:lastRenderedPageBreak/>
        <w:t xml:space="preserve">Большое количество учащихся принимающих результативное участие в конкурсах </w:t>
      </w:r>
      <w:r w:rsidR="00AD5242">
        <w:t xml:space="preserve">и фестивалях различных уровней </w:t>
      </w:r>
      <w:r>
        <w:t>подтверждает высокое качество образования.</w:t>
      </w:r>
      <w:r w:rsidR="009C1559" w:rsidRPr="009C1559">
        <w:t xml:space="preserve"> </w:t>
      </w:r>
    </w:p>
    <w:p w:rsidR="009C1559" w:rsidRDefault="009C1559" w:rsidP="009C1559">
      <w:pPr>
        <w:pStyle w:val="20"/>
        <w:numPr>
          <w:ilvl w:val="0"/>
          <w:numId w:val="23"/>
        </w:numPr>
        <w:shd w:val="clear" w:color="auto" w:fill="auto"/>
        <w:tabs>
          <w:tab w:val="left" w:pos="1145"/>
        </w:tabs>
        <w:spacing w:before="0"/>
        <w:ind w:firstLine="740"/>
      </w:pPr>
      <w:r>
        <w:t>Активное участие большинства учащихся школы в массовых мероприятиях по пропаганде музыкального, изобразительного искусства среди учащихся общеобразовательных школ, дошкольных образовательных учреждениях и среди населения демонстрирует активную воспитательную работу педагогического коллектива.</w:t>
      </w:r>
    </w:p>
    <w:p w:rsidR="009C1559" w:rsidRDefault="009C1559" w:rsidP="009C1559">
      <w:pPr>
        <w:pStyle w:val="20"/>
        <w:shd w:val="clear" w:color="auto" w:fill="auto"/>
        <w:tabs>
          <w:tab w:val="left" w:pos="1145"/>
        </w:tabs>
        <w:spacing w:before="0"/>
      </w:pPr>
    </w:p>
    <w:p w:rsidR="009C1559" w:rsidRDefault="009C1559" w:rsidP="009C1559">
      <w:pPr>
        <w:pStyle w:val="30"/>
        <w:numPr>
          <w:ilvl w:val="0"/>
          <w:numId w:val="28"/>
        </w:numPr>
        <w:shd w:val="clear" w:color="auto" w:fill="auto"/>
        <w:jc w:val="center"/>
      </w:pPr>
      <w:r>
        <w:t>Показатели деятельности</w:t>
      </w:r>
      <w:r>
        <w:br/>
        <w:t>МБУ ДО « Кочёвская детская школа искусств»,</w:t>
      </w:r>
      <w:r w:rsidRPr="009C1559">
        <w:t xml:space="preserve"> </w:t>
      </w:r>
    </w:p>
    <w:p w:rsidR="009C1559" w:rsidRDefault="009C1559" w:rsidP="009C1559">
      <w:pPr>
        <w:pStyle w:val="30"/>
        <w:shd w:val="clear" w:color="auto" w:fill="auto"/>
        <w:jc w:val="center"/>
      </w:pPr>
      <w:r>
        <w:t>подлежащей самообследованию</w:t>
      </w:r>
    </w:p>
    <w:tbl>
      <w:tblPr>
        <w:tblStyle w:val="a5"/>
        <w:tblpPr w:leftFromText="180" w:rightFromText="180" w:vertAnchor="text" w:horzAnchor="margin" w:tblpY="701"/>
        <w:tblW w:w="9606" w:type="dxa"/>
        <w:tblLook w:val="04A0"/>
      </w:tblPr>
      <w:tblGrid>
        <w:gridCol w:w="1016"/>
        <w:gridCol w:w="6322"/>
        <w:gridCol w:w="1134"/>
        <w:gridCol w:w="1134"/>
      </w:tblGrid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№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"/>
                <w:i/>
              </w:rPr>
              <w:t>Показатели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Ед. изм.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Кол-во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480" w:lineRule="exact"/>
              <w:ind w:left="140"/>
              <w:jc w:val="left"/>
            </w:pPr>
            <w:r>
              <w:rPr>
                <w:rStyle w:val="211pt"/>
              </w:rPr>
              <w:t>1</w:t>
            </w:r>
            <w:r>
              <w:rPr>
                <w:rStyle w:val="2CordiaUPC24pt"/>
              </w:rPr>
              <w:t>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"/>
                <w:i/>
              </w:rPr>
              <w:t>Образовательная деятельность</w:t>
            </w:r>
          </w:p>
        </w:tc>
        <w:tc>
          <w:tcPr>
            <w:tcW w:w="1134" w:type="dxa"/>
          </w:tcPr>
          <w:p w:rsidR="009C1559" w:rsidRDefault="009C1559" w:rsidP="009C155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="009C1559" w:rsidRDefault="009C1559" w:rsidP="009C1559">
            <w:pPr>
              <w:rPr>
                <w:sz w:val="10"/>
                <w:szCs w:val="10"/>
              </w:rPr>
            </w:pP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Общая численность учащихся, в том числе: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00B21">
              <w:rPr>
                <w:sz w:val="24"/>
                <w:szCs w:val="24"/>
              </w:rPr>
              <w:t>146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  <w:i/>
              </w:rPr>
            </w:pPr>
            <w:r w:rsidRPr="008D7A43">
              <w:rPr>
                <w:rStyle w:val="212pt0"/>
                <w:i/>
              </w:rPr>
              <w:t>Детей дошкольного возраста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13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детей младшего школьного возраста (7-11 лет)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77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детей среднего школьного возраста (11-15 лет)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54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Pr="005B18F8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  <w:rPr>
                <w:sz w:val="24"/>
                <w:szCs w:val="24"/>
              </w:rPr>
            </w:pPr>
            <w:r w:rsidRPr="005B18F8">
              <w:rPr>
                <w:sz w:val="24"/>
                <w:szCs w:val="24"/>
              </w:rPr>
              <w:t>1.1.4.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детей старшего школьного возраста (15-17 лет)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2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37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  <w:rPr>
                <w:rStyle w:val="212pt0"/>
              </w:rPr>
            </w:pPr>
            <w:r>
              <w:rPr>
                <w:rStyle w:val="212pt0"/>
              </w:rPr>
              <w:t>1.3.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0"/>
                <w:i/>
              </w:rPr>
            </w:pPr>
            <w:r w:rsidRPr="008D7A43">
              <w:rPr>
                <w:rStyle w:val="212pt0"/>
                <w:i/>
              </w:rPr>
              <w:t>Численность учащихся, занимающихся в 2-х и более обьединениях (отделениях)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1.4. 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2pt0"/>
                <w:i/>
              </w:rPr>
            </w:pPr>
            <w:r w:rsidRPr="008D7A43">
              <w:rPr>
                <w:rStyle w:val="212pt0"/>
                <w:i/>
              </w:rPr>
              <w:t>Численность учащихся,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Чел. 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учащихся, обучающихся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1.5.1.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after="12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учащиеся с ограниченными возможностями</w:t>
            </w:r>
          </w:p>
          <w:p w:rsidR="009C1559" w:rsidRPr="008D7A43" w:rsidRDefault="009C1559" w:rsidP="009C1559">
            <w:pPr>
              <w:pStyle w:val="20"/>
              <w:shd w:val="clear" w:color="auto" w:fill="auto"/>
              <w:spacing w:before="12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здоровья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sz w:val="24"/>
                <w:szCs w:val="24"/>
              </w:rPr>
            </w:pPr>
            <w:r w:rsidRPr="00D102EE">
              <w:rPr>
                <w:rStyle w:val="212pt"/>
                <w:b w:val="0"/>
              </w:rPr>
              <w:t>1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1.5.2.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after="6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дети-сироты, оставшиеся без попечения</w:t>
            </w:r>
          </w:p>
          <w:p w:rsidR="009C1559" w:rsidRPr="008D7A43" w:rsidRDefault="009C1559" w:rsidP="009C1559">
            <w:pPr>
              <w:pStyle w:val="20"/>
              <w:shd w:val="clear" w:color="auto" w:fill="auto"/>
              <w:spacing w:before="6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родителей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center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 xml:space="preserve">Численность/удельный вес численности </w:t>
            </w:r>
            <w:r w:rsidRPr="008D7A43">
              <w:rPr>
                <w:rStyle w:val="212pt"/>
                <w:i/>
              </w:rPr>
              <w:t>учащихся</w:t>
            </w:r>
            <w:r w:rsidRPr="008D7A43">
              <w:rPr>
                <w:rStyle w:val="212pt0"/>
                <w:i/>
              </w:rPr>
              <w:t xml:space="preserve">, </w:t>
            </w:r>
            <w:r w:rsidRPr="008D7A43">
              <w:rPr>
                <w:rStyle w:val="212pt"/>
                <w:i/>
              </w:rPr>
              <w:t xml:space="preserve">принявших участие в массовых мероприятиях </w:t>
            </w:r>
            <w:r w:rsidRPr="008D7A43">
              <w:rPr>
                <w:rStyle w:val="212pt0"/>
                <w:i/>
              </w:rPr>
              <w:t>(конкурсы, соревнования, фестивали,  выставки, конференции), в общей численности учащихся,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134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30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25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краевом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53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1.6.4.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федеральном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10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1.6.5.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международном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16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1.7.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"/>
                <w:i/>
              </w:rPr>
              <w:t xml:space="preserve">Численность/удельный </w:t>
            </w:r>
            <w:r w:rsidRPr="008D7A43">
              <w:rPr>
                <w:rStyle w:val="212pt0"/>
                <w:i/>
              </w:rPr>
              <w:t xml:space="preserve">вес численности </w:t>
            </w:r>
            <w:r w:rsidRPr="008D7A43">
              <w:rPr>
                <w:rStyle w:val="212pt"/>
                <w:i/>
              </w:rPr>
              <w:t xml:space="preserve">учащихся-победителей  и призёров в массовых мероприятиях </w:t>
            </w:r>
            <w:r w:rsidRPr="008D7A43">
              <w:rPr>
                <w:rStyle w:val="212pt0"/>
                <w:i/>
              </w:rPr>
              <w:t>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73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1.7.1.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22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lastRenderedPageBreak/>
              <w:t>1.7.2.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1.7.3.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краевом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rStyle w:val="212pt0"/>
              </w:rPr>
              <w:t>29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1.7.4.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федеральном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rStyle w:val="212pt0"/>
              </w:rPr>
              <w:t>8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1.7.5.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международном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D102EE">
              <w:rPr>
                <w:sz w:val="24"/>
                <w:szCs w:val="24"/>
              </w:rPr>
              <w:t>14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1.8.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"/>
                <w:i/>
              </w:rPr>
              <w:t xml:space="preserve">Численность/удельный </w:t>
            </w:r>
            <w:r w:rsidRPr="008D7A43">
              <w:rPr>
                <w:rStyle w:val="212pt0"/>
                <w:i/>
              </w:rPr>
              <w:t xml:space="preserve">вес численности </w:t>
            </w:r>
            <w:r w:rsidRPr="008D7A43">
              <w:rPr>
                <w:rStyle w:val="212pt"/>
                <w:i/>
              </w:rPr>
              <w:t>учащихся</w:t>
            </w:r>
            <w:r w:rsidRPr="008D7A43">
              <w:rPr>
                <w:rStyle w:val="212pt0"/>
                <w:i/>
              </w:rPr>
              <w:t xml:space="preserve">, </w:t>
            </w:r>
            <w:r w:rsidRPr="008D7A43">
              <w:rPr>
                <w:rStyle w:val="212pt"/>
                <w:i/>
              </w:rPr>
              <w:t xml:space="preserve">принявших участие в образовательных и социальных проектах, </w:t>
            </w:r>
            <w:r w:rsidRPr="008D7A43">
              <w:rPr>
                <w:rStyle w:val="212pt0"/>
                <w:i/>
              </w:rPr>
              <w:t>в</w:t>
            </w:r>
            <w:r w:rsidRPr="008D7A43">
              <w:rPr>
                <w:i/>
              </w:rPr>
              <w:t xml:space="preserve"> </w:t>
            </w:r>
            <w:r w:rsidRPr="008D7A43">
              <w:rPr>
                <w:rStyle w:val="212pt0"/>
                <w:i/>
              </w:rPr>
              <w:t>общей численности учащихся,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sz w:val="24"/>
                <w:szCs w:val="24"/>
              </w:rPr>
            </w:pPr>
            <w:r w:rsidRPr="00D102EE">
              <w:rPr>
                <w:rStyle w:val="212pt"/>
                <w:b w:val="0"/>
              </w:rPr>
              <w:t>33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1.8.1.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sz w:val="24"/>
                <w:szCs w:val="24"/>
              </w:rPr>
            </w:pPr>
            <w:r w:rsidRPr="00D102EE">
              <w:rPr>
                <w:rStyle w:val="212pt"/>
                <w:b w:val="0"/>
              </w:rPr>
              <w:t>29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1.8.2.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sz w:val="24"/>
                <w:szCs w:val="24"/>
              </w:rPr>
            </w:pPr>
            <w:r w:rsidRPr="00D102EE">
              <w:rPr>
                <w:rStyle w:val="212pt"/>
                <w:b w:val="0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1.8.3.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краевом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sz w:val="24"/>
                <w:szCs w:val="24"/>
              </w:rPr>
            </w:pPr>
            <w:r w:rsidRPr="00D102EE">
              <w:rPr>
                <w:rStyle w:val="212pt"/>
                <w:b w:val="0"/>
              </w:rPr>
              <w:t>4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1.8.4.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федеральном уровне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Pr="00CE38DA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  <w:rPr>
                <w:color w:val="000000" w:themeColor="text1"/>
              </w:rPr>
            </w:pPr>
            <w:r w:rsidRPr="00CE38DA">
              <w:rPr>
                <w:rStyle w:val="212pt0"/>
                <w:color w:val="000000" w:themeColor="text1"/>
              </w:rPr>
              <w:t>1.8.5.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D7A43">
              <w:rPr>
                <w:rStyle w:val="212pt0"/>
                <w:i/>
                <w:color w:val="000000" w:themeColor="text1"/>
              </w:rPr>
              <w:t>на международном уровне</w:t>
            </w:r>
          </w:p>
        </w:tc>
        <w:tc>
          <w:tcPr>
            <w:tcW w:w="1134" w:type="dxa"/>
            <w:vAlign w:val="center"/>
          </w:tcPr>
          <w:p w:rsidR="009C1559" w:rsidRPr="00CE38DA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 w:themeColor="text1"/>
              </w:rPr>
            </w:pPr>
            <w:r w:rsidRPr="00CE38DA">
              <w:rPr>
                <w:rStyle w:val="212pt0"/>
                <w:color w:val="000000" w:themeColor="text1"/>
              </w:rPr>
              <w:t>чел./%</w:t>
            </w:r>
          </w:p>
        </w:tc>
        <w:tc>
          <w:tcPr>
            <w:tcW w:w="1134" w:type="dxa"/>
            <w:vAlign w:val="center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8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Количество массовых мероприятий (концертов, спектаклей, выставок  и др.) проведённых организацией,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муниципальном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региональном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80" w:lineRule="exact"/>
              <w:jc w:val="center"/>
              <w:rPr>
                <w:sz w:val="24"/>
                <w:szCs w:val="24"/>
              </w:rPr>
            </w:pPr>
            <w:r w:rsidRPr="00D102EE">
              <w:rPr>
                <w:rStyle w:val="24pt"/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межрегиональном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80" w:lineRule="exact"/>
              <w:jc w:val="center"/>
              <w:rPr>
                <w:sz w:val="24"/>
                <w:szCs w:val="24"/>
              </w:rPr>
            </w:pPr>
            <w:r w:rsidRPr="00D102EE">
              <w:rPr>
                <w:rStyle w:val="24pt"/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1.9.4.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федеральном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  <w:vAlign w:val="bottom"/>
          </w:tcPr>
          <w:p w:rsidR="009C1559" w:rsidRPr="00D102EE" w:rsidRDefault="009C1559" w:rsidP="009C1559">
            <w:pPr>
              <w:pStyle w:val="20"/>
              <w:shd w:val="clear" w:color="auto" w:fill="auto"/>
              <w:spacing w:before="0" w:line="80" w:lineRule="exact"/>
              <w:jc w:val="center"/>
              <w:rPr>
                <w:sz w:val="24"/>
                <w:szCs w:val="24"/>
              </w:rPr>
            </w:pPr>
            <w:r w:rsidRPr="00D102EE">
              <w:rPr>
                <w:rStyle w:val="24pt"/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1.9.5.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на международном уровне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Pr="00BA2032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  <w:rPr>
                <w:color w:val="000000" w:themeColor="text1"/>
              </w:rPr>
            </w:pPr>
            <w:r w:rsidRPr="00BA2032">
              <w:rPr>
                <w:rStyle w:val="212pt0"/>
                <w:color w:val="000000" w:themeColor="text1"/>
              </w:rPr>
              <w:t>1.10.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  <w:color w:val="000000" w:themeColor="text1"/>
              </w:rPr>
            </w:pPr>
            <w:r w:rsidRPr="008D7A43">
              <w:rPr>
                <w:rStyle w:val="212pt0"/>
                <w:i/>
                <w:color w:val="000000" w:themeColor="text1"/>
              </w:rPr>
              <w:t>Общая численность педагогических работников</w:t>
            </w:r>
          </w:p>
        </w:tc>
        <w:tc>
          <w:tcPr>
            <w:tcW w:w="1134" w:type="dxa"/>
            <w:vAlign w:val="bottom"/>
          </w:tcPr>
          <w:p w:rsidR="009C1559" w:rsidRPr="00BA2032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color w:val="000000" w:themeColor="text1"/>
              </w:rPr>
            </w:pPr>
            <w:r w:rsidRPr="00BA2032">
              <w:rPr>
                <w:rStyle w:val="212pt0"/>
                <w:color w:val="000000" w:themeColor="text1"/>
              </w:rPr>
              <w:t>чел.</w:t>
            </w:r>
          </w:p>
        </w:tc>
        <w:tc>
          <w:tcPr>
            <w:tcW w:w="1134" w:type="dxa"/>
            <w:vAlign w:val="bottom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1.11.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1.12.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1.13.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1.14.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2/33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1.15.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т.ч.: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1.15.1.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высшая категория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1.15.2.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первая категория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1.16.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4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Численность/удельный вес численности педагогических работников, педагогический стаж которых составляет:</w:t>
            </w:r>
          </w:p>
        </w:tc>
        <w:tc>
          <w:tcPr>
            <w:tcW w:w="1134" w:type="dxa"/>
          </w:tcPr>
          <w:p w:rsidR="009C1559" w:rsidRDefault="009C1559" w:rsidP="009C155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="009C1559" w:rsidRPr="000B2B99" w:rsidRDefault="009C1559" w:rsidP="009C1559">
            <w:pPr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1.16.1.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>до 5 лет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1/17</w:t>
            </w:r>
          </w:p>
        </w:tc>
      </w:tr>
      <w:tr w:rsidR="009C1559" w:rsidTr="009C1559">
        <w:tc>
          <w:tcPr>
            <w:tcW w:w="1016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1.16.2.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i/>
              </w:rPr>
            </w:pPr>
            <w:r w:rsidRPr="008D7A43">
              <w:rPr>
                <w:rStyle w:val="212pt0"/>
                <w:i/>
              </w:rPr>
              <w:t xml:space="preserve">До 10 лет </w:t>
            </w:r>
          </w:p>
        </w:tc>
        <w:tc>
          <w:tcPr>
            <w:tcW w:w="1134" w:type="dxa"/>
            <w:vAlign w:val="bottom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bottom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2/33</w:t>
            </w:r>
          </w:p>
        </w:tc>
      </w:tr>
      <w:tr w:rsidR="009C1559" w:rsidTr="009C1559">
        <w:tc>
          <w:tcPr>
            <w:tcW w:w="1016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  <w:r>
              <w:rPr>
                <w:rStyle w:val="212pt0"/>
              </w:rPr>
              <w:t>1.17.</w:t>
            </w: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8" w:lineRule="exact"/>
              <w:jc w:val="left"/>
              <w:rPr>
                <w:i/>
                <w:sz w:val="24"/>
                <w:szCs w:val="24"/>
              </w:rPr>
            </w:pPr>
            <w:r w:rsidRPr="008D7A43">
              <w:rPr>
                <w:i/>
                <w:sz w:val="24"/>
                <w:szCs w:val="24"/>
              </w:rPr>
              <w:t>Свыше 10 лет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center"/>
          </w:tcPr>
          <w:p w:rsidR="009C1559" w:rsidRPr="000B2B99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 w:rsidRPr="000B2B99">
              <w:rPr>
                <w:sz w:val="24"/>
                <w:szCs w:val="24"/>
              </w:rPr>
              <w:t>3/50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  <w:vAlign w:val="center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"/>
                <w:b w:val="0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center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"/>
                <w:b w:val="0"/>
              </w:rPr>
            </w:pPr>
            <w:r>
              <w:rPr>
                <w:rStyle w:val="212pt"/>
                <w:b w:val="0"/>
              </w:rPr>
              <w:t>1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>чел.</w:t>
            </w:r>
          </w:p>
        </w:tc>
        <w:tc>
          <w:tcPr>
            <w:tcW w:w="1134" w:type="dxa"/>
            <w:vAlign w:val="center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rStyle w:val="212pt"/>
                <w:b w:val="0"/>
              </w:rPr>
            </w:pPr>
            <w:r>
              <w:rPr>
                <w:rStyle w:val="212pt"/>
                <w:b w:val="0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lastRenderedPageBreak/>
              <w:t>чел./%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чел./%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 отчётный период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  <w:vAlign w:val="center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ind w:left="140"/>
              <w:jc w:val="left"/>
            </w:pPr>
          </w:p>
        </w:tc>
        <w:tc>
          <w:tcPr>
            <w:tcW w:w="6322" w:type="dxa"/>
            <w:vAlign w:val="bottom"/>
          </w:tcPr>
          <w:p w:rsidR="009C1559" w:rsidRPr="008D7A43" w:rsidRDefault="009C1559" w:rsidP="009C1559">
            <w:pPr>
              <w:pStyle w:val="20"/>
              <w:shd w:val="clear" w:color="auto" w:fill="auto"/>
              <w:spacing w:before="0" w:line="278" w:lineRule="exact"/>
              <w:jc w:val="left"/>
              <w:rPr>
                <w:b/>
                <w:i/>
                <w:sz w:val="24"/>
                <w:szCs w:val="24"/>
              </w:rPr>
            </w:pPr>
            <w:r w:rsidRPr="008D7A43">
              <w:rPr>
                <w:b/>
                <w:i/>
                <w:sz w:val="24"/>
                <w:szCs w:val="24"/>
              </w:rPr>
              <w:t>Инфраструктура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компьютеров в расчёте на одного учащегося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Единиц</w:t>
            </w: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Оснащённого средствами сканирования и распознавания текстов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9C1559" w:rsidTr="009C1559">
        <w:tc>
          <w:tcPr>
            <w:tcW w:w="1016" w:type="dxa"/>
          </w:tcPr>
          <w:p w:rsidR="009C1559" w:rsidRPr="008D4A74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322" w:type="dxa"/>
          </w:tcPr>
          <w:p w:rsidR="009C1559" w:rsidRPr="008D7A43" w:rsidRDefault="009C1559" w:rsidP="009C15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A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</w:tcPr>
          <w:p w:rsidR="009C1559" w:rsidRDefault="009C1559" w:rsidP="009C1559">
            <w:pPr>
              <w:pStyle w:val="20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134" w:type="dxa"/>
          </w:tcPr>
          <w:p w:rsidR="009C1559" w:rsidRPr="00D00B21" w:rsidRDefault="009C1559" w:rsidP="009C1559">
            <w:pPr>
              <w:pStyle w:val="20"/>
              <w:shd w:val="clear" w:color="auto" w:fill="auto"/>
              <w:spacing w:before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020E4" w:rsidRDefault="00B020E4" w:rsidP="00B020E4">
      <w:pPr>
        <w:rPr>
          <w:sz w:val="2"/>
          <w:szCs w:val="2"/>
        </w:rPr>
        <w:sectPr w:rsidR="00B020E4" w:rsidSect="0084087B">
          <w:pgSz w:w="11900" w:h="16840"/>
          <w:pgMar w:top="851" w:right="851" w:bottom="567" w:left="1701" w:header="0" w:footer="6" w:gutter="0"/>
          <w:cols w:space="720"/>
          <w:noEndnote/>
          <w:docGrid w:linePitch="360"/>
        </w:sectPr>
      </w:pPr>
    </w:p>
    <w:p w:rsidR="00653975" w:rsidRDefault="00653975" w:rsidP="004B227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53975" w:rsidSect="008D7A43">
      <w:pgSz w:w="11906" w:h="16838"/>
      <w:pgMar w:top="2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B9C" w:rsidRPr="0028618B" w:rsidRDefault="00B01B9C" w:rsidP="0028618B">
      <w:pPr>
        <w:spacing w:after="0" w:line="240" w:lineRule="auto"/>
      </w:pPr>
      <w:r>
        <w:separator/>
      </w:r>
    </w:p>
  </w:endnote>
  <w:endnote w:type="continuationSeparator" w:id="1">
    <w:p w:rsidR="00B01B9C" w:rsidRPr="0028618B" w:rsidRDefault="00B01B9C" w:rsidP="0028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B9C" w:rsidRPr="0028618B" w:rsidRDefault="00B01B9C" w:rsidP="0028618B">
      <w:pPr>
        <w:spacing w:after="0" w:line="240" w:lineRule="auto"/>
      </w:pPr>
      <w:r>
        <w:separator/>
      </w:r>
    </w:p>
  </w:footnote>
  <w:footnote w:type="continuationSeparator" w:id="1">
    <w:p w:rsidR="00B01B9C" w:rsidRPr="0028618B" w:rsidRDefault="00B01B9C" w:rsidP="00286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AB0"/>
    <w:multiLevelType w:val="multilevel"/>
    <w:tmpl w:val="09A455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51237"/>
    <w:multiLevelType w:val="multilevel"/>
    <w:tmpl w:val="ACA84818"/>
    <w:lvl w:ilvl="0">
      <w:start w:val="7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FAB3958"/>
    <w:multiLevelType w:val="multilevel"/>
    <w:tmpl w:val="3718DF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D2590"/>
    <w:multiLevelType w:val="hybridMultilevel"/>
    <w:tmpl w:val="593854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1685B"/>
    <w:multiLevelType w:val="multilevel"/>
    <w:tmpl w:val="23CEF636"/>
    <w:lvl w:ilvl="0">
      <w:start w:val="9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B250D43"/>
    <w:multiLevelType w:val="multilevel"/>
    <w:tmpl w:val="DC100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AE2617"/>
    <w:multiLevelType w:val="multilevel"/>
    <w:tmpl w:val="00D8A81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F563D6"/>
    <w:multiLevelType w:val="multilevel"/>
    <w:tmpl w:val="B5AC30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071581"/>
    <w:multiLevelType w:val="multilevel"/>
    <w:tmpl w:val="525E4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2224F1"/>
    <w:multiLevelType w:val="multilevel"/>
    <w:tmpl w:val="877AD9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A20258"/>
    <w:multiLevelType w:val="multilevel"/>
    <w:tmpl w:val="111E1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43416"/>
    <w:multiLevelType w:val="multilevel"/>
    <w:tmpl w:val="EE5C095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10363"/>
    <w:multiLevelType w:val="multilevel"/>
    <w:tmpl w:val="324E53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001979"/>
    <w:multiLevelType w:val="multilevel"/>
    <w:tmpl w:val="FC029EB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236D17"/>
    <w:multiLevelType w:val="multilevel"/>
    <w:tmpl w:val="9DE27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B25509"/>
    <w:multiLevelType w:val="multilevel"/>
    <w:tmpl w:val="FA564064"/>
    <w:lvl w:ilvl="0">
      <w:start w:val="8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379B0594"/>
    <w:multiLevelType w:val="multilevel"/>
    <w:tmpl w:val="41281C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AA118D"/>
    <w:multiLevelType w:val="multilevel"/>
    <w:tmpl w:val="ECAC1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B82F5D"/>
    <w:multiLevelType w:val="multilevel"/>
    <w:tmpl w:val="5D529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8A0301"/>
    <w:multiLevelType w:val="hybridMultilevel"/>
    <w:tmpl w:val="FCBE8790"/>
    <w:lvl w:ilvl="0" w:tplc="17D49B3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826A6"/>
    <w:multiLevelType w:val="hybridMultilevel"/>
    <w:tmpl w:val="FC362AB4"/>
    <w:lvl w:ilvl="0" w:tplc="560099F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>
    <w:nsid w:val="56110EFC"/>
    <w:multiLevelType w:val="multilevel"/>
    <w:tmpl w:val="30C8D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06786E"/>
    <w:multiLevelType w:val="multilevel"/>
    <w:tmpl w:val="E4B21F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A22EF9"/>
    <w:multiLevelType w:val="multilevel"/>
    <w:tmpl w:val="6390EA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186758"/>
    <w:multiLevelType w:val="multilevel"/>
    <w:tmpl w:val="AEF45A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973C4B"/>
    <w:multiLevelType w:val="multilevel"/>
    <w:tmpl w:val="B024F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506D47"/>
    <w:multiLevelType w:val="multilevel"/>
    <w:tmpl w:val="4FB2F50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752C7074"/>
    <w:multiLevelType w:val="multilevel"/>
    <w:tmpl w:val="CBF64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4"/>
  </w:num>
  <w:num w:numId="5">
    <w:abstractNumId w:val="8"/>
  </w:num>
  <w:num w:numId="6">
    <w:abstractNumId w:val="22"/>
  </w:num>
  <w:num w:numId="7">
    <w:abstractNumId w:val="13"/>
  </w:num>
  <w:num w:numId="8">
    <w:abstractNumId w:val="18"/>
  </w:num>
  <w:num w:numId="9">
    <w:abstractNumId w:val="16"/>
  </w:num>
  <w:num w:numId="10">
    <w:abstractNumId w:val="12"/>
  </w:num>
  <w:num w:numId="11">
    <w:abstractNumId w:val="21"/>
  </w:num>
  <w:num w:numId="12">
    <w:abstractNumId w:val="17"/>
  </w:num>
  <w:num w:numId="13">
    <w:abstractNumId w:val="14"/>
  </w:num>
  <w:num w:numId="14">
    <w:abstractNumId w:val="2"/>
  </w:num>
  <w:num w:numId="15">
    <w:abstractNumId w:val="10"/>
  </w:num>
  <w:num w:numId="16">
    <w:abstractNumId w:val="23"/>
  </w:num>
  <w:num w:numId="17">
    <w:abstractNumId w:val="5"/>
  </w:num>
  <w:num w:numId="18">
    <w:abstractNumId w:val="27"/>
  </w:num>
  <w:num w:numId="19">
    <w:abstractNumId w:val="6"/>
  </w:num>
  <w:num w:numId="20">
    <w:abstractNumId w:val="0"/>
  </w:num>
  <w:num w:numId="21">
    <w:abstractNumId w:val="1"/>
  </w:num>
  <w:num w:numId="22">
    <w:abstractNumId w:val="15"/>
  </w:num>
  <w:num w:numId="23">
    <w:abstractNumId w:val="25"/>
  </w:num>
  <w:num w:numId="24">
    <w:abstractNumId w:val="20"/>
  </w:num>
  <w:num w:numId="25">
    <w:abstractNumId w:val="4"/>
  </w:num>
  <w:num w:numId="26">
    <w:abstractNumId w:val="26"/>
  </w:num>
  <w:num w:numId="27">
    <w:abstractNumId w:val="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848"/>
    <w:rsid w:val="000005D1"/>
    <w:rsid w:val="000020DA"/>
    <w:rsid w:val="00002761"/>
    <w:rsid w:val="000027D6"/>
    <w:rsid w:val="00002B5A"/>
    <w:rsid w:val="00003219"/>
    <w:rsid w:val="00003D18"/>
    <w:rsid w:val="00003EFA"/>
    <w:rsid w:val="00004086"/>
    <w:rsid w:val="00004320"/>
    <w:rsid w:val="00004F23"/>
    <w:rsid w:val="00005BBD"/>
    <w:rsid w:val="00006876"/>
    <w:rsid w:val="00007ACE"/>
    <w:rsid w:val="00010013"/>
    <w:rsid w:val="000100EB"/>
    <w:rsid w:val="00010CE2"/>
    <w:rsid w:val="000112A6"/>
    <w:rsid w:val="0001186D"/>
    <w:rsid w:val="00011EBA"/>
    <w:rsid w:val="00012985"/>
    <w:rsid w:val="00012E94"/>
    <w:rsid w:val="00014B94"/>
    <w:rsid w:val="0001555F"/>
    <w:rsid w:val="00015F6D"/>
    <w:rsid w:val="0001633F"/>
    <w:rsid w:val="000177A9"/>
    <w:rsid w:val="00017F22"/>
    <w:rsid w:val="0002051B"/>
    <w:rsid w:val="00020795"/>
    <w:rsid w:val="000207EF"/>
    <w:rsid w:val="000215A3"/>
    <w:rsid w:val="00021DA9"/>
    <w:rsid w:val="000227F0"/>
    <w:rsid w:val="00022ADE"/>
    <w:rsid w:val="000232E0"/>
    <w:rsid w:val="000237A4"/>
    <w:rsid w:val="00025112"/>
    <w:rsid w:val="0002543E"/>
    <w:rsid w:val="0002609D"/>
    <w:rsid w:val="00026106"/>
    <w:rsid w:val="00026DAB"/>
    <w:rsid w:val="00027CFC"/>
    <w:rsid w:val="0003038F"/>
    <w:rsid w:val="00031989"/>
    <w:rsid w:val="00031992"/>
    <w:rsid w:val="00032A64"/>
    <w:rsid w:val="000330DF"/>
    <w:rsid w:val="00033160"/>
    <w:rsid w:val="00033D58"/>
    <w:rsid w:val="00034754"/>
    <w:rsid w:val="00037CCF"/>
    <w:rsid w:val="00041AE1"/>
    <w:rsid w:val="0004366B"/>
    <w:rsid w:val="00043807"/>
    <w:rsid w:val="00043AF1"/>
    <w:rsid w:val="00046F2B"/>
    <w:rsid w:val="00046F3A"/>
    <w:rsid w:val="00047976"/>
    <w:rsid w:val="00051A41"/>
    <w:rsid w:val="00051BF7"/>
    <w:rsid w:val="00051F4A"/>
    <w:rsid w:val="00052D09"/>
    <w:rsid w:val="00052FB1"/>
    <w:rsid w:val="00053159"/>
    <w:rsid w:val="0005316A"/>
    <w:rsid w:val="00055195"/>
    <w:rsid w:val="000569E6"/>
    <w:rsid w:val="00057C5D"/>
    <w:rsid w:val="000605AB"/>
    <w:rsid w:val="00060FF6"/>
    <w:rsid w:val="000615FC"/>
    <w:rsid w:val="000616A6"/>
    <w:rsid w:val="000636B7"/>
    <w:rsid w:val="000638F2"/>
    <w:rsid w:val="00063C84"/>
    <w:rsid w:val="00063CAD"/>
    <w:rsid w:val="0006448C"/>
    <w:rsid w:val="000656B3"/>
    <w:rsid w:val="00065AFF"/>
    <w:rsid w:val="0006688B"/>
    <w:rsid w:val="000669A5"/>
    <w:rsid w:val="00066EAA"/>
    <w:rsid w:val="000673E6"/>
    <w:rsid w:val="000678D1"/>
    <w:rsid w:val="000701EB"/>
    <w:rsid w:val="00070205"/>
    <w:rsid w:val="00070620"/>
    <w:rsid w:val="000707F4"/>
    <w:rsid w:val="000718FF"/>
    <w:rsid w:val="00072365"/>
    <w:rsid w:val="0007298A"/>
    <w:rsid w:val="000730A1"/>
    <w:rsid w:val="00074700"/>
    <w:rsid w:val="0007642A"/>
    <w:rsid w:val="00076C01"/>
    <w:rsid w:val="00076C7D"/>
    <w:rsid w:val="00076F9D"/>
    <w:rsid w:val="000778BE"/>
    <w:rsid w:val="00077F3A"/>
    <w:rsid w:val="000805D5"/>
    <w:rsid w:val="000820F5"/>
    <w:rsid w:val="0008249E"/>
    <w:rsid w:val="000824D7"/>
    <w:rsid w:val="00083080"/>
    <w:rsid w:val="00084821"/>
    <w:rsid w:val="00085220"/>
    <w:rsid w:val="000857DF"/>
    <w:rsid w:val="00086920"/>
    <w:rsid w:val="00086A12"/>
    <w:rsid w:val="00086E40"/>
    <w:rsid w:val="00087454"/>
    <w:rsid w:val="00087DBA"/>
    <w:rsid w:val="00091337"/>
    <w:rsid w:val="00091976"/>
    <w:rsid w:val="000923C9"/>
    <w:rsid w:val="00092B19"/>
    <w:rsid w:val="00093A31"/>
    <w:rsid w:val="00094588"/>
    <w:rsid w:val="000947C7"/>
    <w:rsid w:val="0009548B"/>
    <w:rsid w:val="000964CE"/>
    <w:rsid w:val="00096638"/>
    <w:rsid w:val="00096B1C"/>
    <w:rsid w:val="00096E80"/>
    <w:rsid w:val="00096F29"/>
    <w:rsid w:val="0009764D"/>
    <w:rsid w:val="00097D5A"/>
    <w:rsid w:val="000A0110"/>
    <w:rsid w:val="000A1C77"/>
    <w:rsid w:val="000A1DFE"/>
    <w:rsid w:val="000A2A87"/>
    <w:rsid w:val="000A3A70"/>
    <w:rsid w:val="000A3C74"/>
    <w:rsid w:val="000A4B00"/>
    <w:rsid w:val="000A4C87"/>
    <w:rsid w:val="000A5605"/>
    <w:rsid w:val="000A58FA"/>
    <w:rsid w:val="000A5D59"/>
    <w:rsid w:val="000A5EC7"/>
    <w:rsid w:val="000A6B1B"/>
    <w:rsid w:val="000A6DD1"/>
    <w:rsid w:val="000A6ECD"/>
    <w:rsid w:val="000A6F55"/>
    <w:rsid w:val="000A7883"/>
    <w:rsid w:val="000A78B8"/>
    <w:rsid w:val="000A7BCB"/>
    <w:rsid w:val="000B06FF"/>
    <w:rsid w:val="000B1994"/>
    <w:rsid w:val="000B19F8"/>
    <w:rsid w:val="000B1E02"/>
    <w:rsid w:val="000B2B99"/>
    <w:rsid w:val="000B4381"/>
    <w:rsid w:val="000B4C2D"/>
    <w:rsid w:val="000B4C40"/>
    <w:rsid w:val="000B4D67"/>
    <w:rsid w:val="000B6A8B"/>
    <w:rsid w:val="000C0736"/>
    <w:rsid w:val="000C0831"/>
    <w:rsid w:val="000C090B"/>
    <w:rsid w:val="000C4B5B"/>
    <w:rsid w:val="000C5591"/>
    <w:rsid w:val="000C635D"/>
    <w:rsid w:val="000C7268"/>
    <w:rsid w:val="000C74AE"/>
    <w:rsid w:val="000D0E29"/>
    <w:rsid w:val="000D156F"/>
    <w:rsid w:val="000D1799"/>
    <w:rsid w:val="000D1DAE"/>
    <w:rsid w:val="000D2389"/>
    <w:rsid w:val="000D2A4A"/>
    <w:rsid w:val="000D33CE"/>
    <w:rsid w:val="000D3673"/>
    <w:rsid w:val="000D38B1"/>
    <w:rsid w:val="000D3A6A"/>
    <w:rsid w:val="000D4B13"/>
    <w:rsid w:val="000D601B"/>
    <w:rsid w:val="000D633D"/>
    <w:rsid w:val="000D6669"/>
    <w:rsid w:val="000D6869"/>
    <w:rsid w:val="000D6ACF"/>
    <w:rsid w:val="000D6B59"/>
    <w:rsid w:val="000D6B5E"/>
    <w:rsid w:val="000D6EF6"/>
    <w:rsid w:val="000D715A"/>
    <w:rsid w:val="000D73BA"/>
    <w:rsid w:val="000D7693"/>
    <w:rsid w:val="000E1F69"/>
    <w:rsid w:val="000E2835"/>
    <w:rsid w:val="000E3070"/>
    <w:rsid w:val="000E35CA"/>
    <w:rsid w:val="000E3916"/>
    <w:rsid w:val="000E39F6"/>
    <w:rsid w:val="000E3D14"/>
    <w:rsid w:val="000E4B86"/>
    <w:rsid w:val="000E4C54"/>
    <w:rsid w:val="000E5296"/>
    <w:rsid w:val="000E59B4"/>
    <w:rsid w:val="000E65CE"/>
    <w:rsid w:val="000E701D"/>
    <w:rsid w:val="000E775B"/>
    <w:rsid w:val="000E7823"/>
    <w:rsid w:val="000E7D00"/>
    <w:rsid w:val="000F03EF"/>
    <w:rsid w:val="000F05AE"/>
    <w:rsid w:val="000F1086"/>
    <w:rsid w:val="000F295D"/>
    <w:rsid w:val="000F330D"/>
    <w:rsid w:val="000F3B32"/>
    <w:rsid w:val="000F5B9D"/>
    <w:rsid w:val="000F68A3"/>
    <w:rsid w:val="000F6F8D"/>
    <w:rsid w:val="00101091"/>
    <w:rsid w:val="001018C4"/>
    <w:rsid w:val="00103A63"/>
    <w:rsid w:val="00103EB9"/>
    <w:rsid w:val="0010573E"/>
    <w:rsid w:val="00106188"/>
    <w:rsid w:val="0010712A"/>
    <w:rsid w:val="001072DB"/>
    <w:rsid w:val="00107E60"/>
    <w:rsid w:val="0011012B"/>
    <w:rsid w:val="001105CE"/>
    <w:rsid w:val="0011125B"/>
    <w:rsid w:val="00111490"/>
    <w:rsid w:val="00112C61"/>
    <w:rsid w:val="00114297"/>
    <w:rsid w:val="00116308"/>
    <w:rsid w:val="00116820"/>
    <w:rsid w:val="00117AC7"/>
    <w:rsid w:val="0012192A"/>
    <w:rsid w:val="001219EA"/>
    <w:rsid w:val="0012287F"/>
    <w:rsid w:val="00122C18"/>
    <w:rsid w:val="00123A85"/>
    <w:rsid w:val="00123B5E"/>
    <w:rsid w:val="00125255"/>
    <w:rsid w:val="001252D4"/>
    <w:rsid w:val="0012530B"/>
    <w:rsid w:val="00125315"/>
    <w:rsid w:val="0012644A"/>
    <w:rsid w:val="00126919"/>
    <w:rsid w:val="00126AF1"/>
    <w:rsid w:val="0012779D"/>
    <w:rsid w:val="00127F22"/>
    <w:rsid w:val="0013014C"/>
    <w:rsid w:val="00130E25"/>
    <w:rsid w:val="00132D5C"/>
    <w:rsid w:val="0013346B"/>
    <w:rsid w:val="0013447E"/>
    <w:rsid w:val="00134803"/>
    <w:rsid w:val="00134968"/>
    <w:rsid w:val="0013530C"/>
    <w:rsid w:val="001353F1"/>
    <w:rsid w:val="00136139"/>
    <w:rsid w:val="00136360"/>
    <w:rsid w:val="00137350"/>
    <w:rsid w:val="00137B71"/>
    <w:rsid w:val="00140D17"/>
    <w:rsid w:val="00141696"/>
    <w:rsid w:val="0014183D"/>
    <w:rsid w:val="00142E6F"/>
    <w:rsid w:val="001435F1"/>
    <w:rsid w:val="00143764"/>
    <w:rsid w:val="0014405E"/>
    <w:rsid w:val="00144177"/>
    <w:rsid w:val="00144D98"/>
    <w:rsid w:val="00144F5B"/>
    <w:rsid w:val="00145B43"/>
    <w:rsid w:val="00145B88"/>
    <w:rsid w:val="00145CA5"/>
    <w:rsid w:val="00145F95"/>
    <w:rsid w:val="0014691C"/>
    <w:rsid w:val="00146B3E"/>
    <w:rsid w:val="00146BF4"/>
    <w:rsid w:val="00146D4E"/>
    <w:rsid w:val="00146E10"/>
    <w:rsid w:val="00150C3F"/>
    <w:rsid w:val="00150E85"/>
    <w:rsid w:val="00151975"/>
    <w:rsid w:val="001525B4"/>
    <w:rsid w:val="00152A11"/>
    <w:rsid w:val="00152BC5"/>
    <w:rsid w:val="00153C85"/>
    <w:rsid w:val="0015409A"/>
    <w:rsid w:val="001542AE"/>
    <w:rsid w:val="00154A58"/>
    <w:rsid w:val="00155946"/>
    <w:rsid w:val="00156E2C"/>
    <w:rsid w:val="001612C7"/>
    <w:rsid w:val="00161F4D"/>
    <w:rsid w:val="00162B2F"/>
    <w:rsid w:val="00162FAE"/>
    <w:rsid w:val="00163427"/>
    <w:rsid w:val="00163836"/>
    <w:rsid w:val="00163D7F"/>
    <w:rsid w:val="00164ABC"/>
    <w:rsid w:val="0016525A"/>
    <w:rsid w:val="0016783A"/>
    <w:rsid w:val="00170FCA"/>
    <w:rsid w:val="0017246E"/>
    <w:rsid w:val="00172CE0"/>
    <w:rsid w:val="00174492"/>
    <w:rsid w:val="00174A46"/>
    <w:rsid w:val="001753BA"/>
    <w:rsid w:val="00176194"/>
    <w:rsid w:val="00176CE5"/>
    <w:rsid w:val="00176F01"/>
    <w:rsid w:val="00177573"/>
    <w:rsid w:val="0018100E"/>
    <w:rsid w:val="00181E8C"/>
    <w:rsid w:val="00181FCF"/>
    <w:rsid w:val="00182591"/>
    <w:rsid w:val="00182C57"/>
    <w:rsid w:val="00182FEA"/>
    <w:rsid w:val="0018333F"/>
    <w:rsid w:val="00183C6C"/>
    <w:rsid w:val="0018482F"/>
    <w:rsid w:val="00184AE9"/>
    <w:rsid w:val="00185CBC"/>
    <w:rsid w:val="001863F9"/>
    <w:rsid w:val="00186461"/>
    <w:rsid w:val="001864E7"/>
    <w:rsid w:val="00187229"/>
    <w:rsid w:val="00187448"/>
    <w:rsid w:val="00187876"/>
    <w:rsid w:val="001901D3"/>
    <w:rsid w:val="00190D34"/>
    <w:rsid w:val="001918F3"/>
    <w:rsid w:val="001922A3"/>
    <w:rsid w:val="00192397"/>
    <w:rsid w:val="0019253E"/>
    <w:rsid w:val="0019313E"/>
    <w:rsid w:val="00194039"/>
    <w:rsid w:val="00194BD5"/>
    <w:rsid w:val="00195C9E"/>
    <w:rsid w:val="00197FE4"/>
    <w:rsid w:val="001A0AC6"/>
    <w:rsid w:val="001A0E2C"/>
    <w:rsid w:val="001A19F7"/>
    <w:rsid w:val="001A21CA"/>
    <w:rsid w:val="001A25A8"/>
    <w:rsid w:val="001A2872"/>
    <w:rsid w:val="001A2AE3"/>
    <w:rsid w:val="001A3985"/>
    <w:rsid w:val="001A4709"/>
    <w:rsid w:val="001A4AE5"/>
    <w:rsid w:val="001A5AFA"/>
    <w:rsid w:val="001A60BE"/>
    <w:rsid w:val="001A7D37"/>
    <w:rsid w:val="001B092C"/>
    <w:rsid w:val="001B0D53"/>
    <w:rsid w:val="001B1574"/>
    <w:rsid w:val="001B18A8"/>
    <w:rsid w:val="001B2933"/>
    <w:rsid w:val="001B3B39"/>
    <w:rsid w:val="001B5042"/>
    <w:rsid w:val="001B5B46"/>
    <w:rsid w:val="001B6FD5"/>
    <w:rsid w:val="001B70FE"/>
    <w:rsid w:val="001C008C"/>
    <w:rsid w:val="001C00B1"/>
    <w:rsid w:val="001C09EF"/>
    <w:rsid w:val="001C1C34"/>
    <w:rsid w:val="001C1D1C"/>
    <w:rsid w:val="001C1F40"/>
    <w:rsid w:val="001C326E"/>
    <w:rsid w:val="001C6409"/>
    <w:rsid w:val="001D025D"/>
    <w:rsid w:val="001D0759"/>
    <w:rsid w:val="001D0AD6"/>
    <w:rsid w:val="001D0DF7"/>
    <w:rsid w:val="001D2C88"/>
    <w:rsid w:val="001D3AD6"/>
    <w:rsid w:val="001D3CA6"/>
    <w:rsid w:val="001D46BF"/>
    <w:rsid w:val="001D5C71"/>
    <w:rsid w:val="001D6651"/>
    <w:rsid w:val="001D66B1"/>
    <w:rsid w:val="001D7324"/>
    <w:rsid w:val="001E1245"/>
    <w:rsid w:val="001E1EBF"/>
    <w:rsid w:val="001E3790"/>
    <w:rsid w:val="001E5CE4"/>
    <w:rsid w:val="001E7E95"/>
    <w:rsid w:val="001F1088"/>
    <w:rsid w:val="001F15F6"/>
    <w:rsid w:val="001F1F20"/>
    <w:rsid w:val="001F2F24"/>
    <w:rsid w:val="001F359A"/>
    <w:rsid w:val="001F3A32"/>
    <w:rsid w:val="001F45CB"/>
    <w:rsid w:val="001F5021"/>
    <w:rsid w:val="001F6DF9"/>
    <w:rsid w:val="001F6EB9"/>
    <w:rsid w:val="001F7306"/>
    <w:rsid w:val="001F7565"/>
    <w:rsid w:val="001F7645"/>
    <w:rsid w:val="001F7AF9"/>
    <w:rsid w:val="00200920"/>
    <w:rsid w:val="00201B89"/>
    <w:rsid w:val="00201C85"/>
    <w:rsid w:val="0020343A"/>
    <w:rsid w:val="00203DCC"/>
    <w:rsid w:val="00204224"/>
    <w:rsid w:val="00204A2C"/>
    <w:rsid w:val="00205D75"/>
    <w:rsid w:val="00206745"/>
    <w:rsid w:val="00210A32"/>
    <w:rsid w:val="00210D73"/>
    <w:rsid w:val="00211252"/>
    <w:rsid w:val="00211B2B"/>
    <w:rsid w:val="00211CD0"/>
    <w:rsid w:val="00211E53"/>
    <w:rsid w:val="00212470"/>
    <w:rsid w:val="00212E05"/>
    <w:rsid w:val="002149B1"/>
    <w:rsid w:val="00216122"/>
    <w:rsid w:val="002161FA"/>
    <w:rsid w:val="00220772"/>
    <w:rsid w:val="00220AF4"/>
    <w:rsid w:val="00220C0B"/>
    <w:rsid w:val="00221BFC"/>
    <w:rsid w:val="00222BBB"/>
    <w:rsid w:val="00222E0F"/>
    <w:rsid w:val="0022310F"/>
    <w:rsid w:val="0022317E"/>
    <w:rsid w:val="00223687"/>
    <w:rsid w:val="00223AAA"/>
    <w:rsid w:val="002245DC"/>
    <w:rsid w:val="00225184"/>
    <w:rsid w:val="00226B31"/>
    <w:rsid w:val="00226C84"/>
    <w:rsid w:val="00227DA3"/>
    <w:rsid w:val="00227EEA"/>
    <w:rsid w:val="002306A8"/>
    <w:rsid w:val="002315BA"/>
    <w:rsid w:val="00232928"/>
    <w:rsid w:val="00233A25"/>
    <w:rsid w:val="00235656"/>
    <w:rsid w:val="00240CBB"/>
    <w:rsid w:val="00240E01"/>
    <w:rsid w:val="002423D9"/>
    <w:rsid w:val="00242B0F"/>
    <w:rsid w:val="00243437"/>
    <w:rsid w:val="00243BA5"/>
    <w:rsid w:val="00244C53"/>
    <w:rsid w:val="0024670A"/>
    <w:rsid w:val="002472D1"/>
    <w:rsid w:val="00247FAC"/>
    <w:rsid w:val="00250A83"/>
    <w:rsid w:val="00250D8F"/>
    <w:rsid w:val="0025119E"/>
    <w:rsid w:val="00252210"/>
    <w:rsid w:val="0025263E"/>
    <w:rsid w:val="0025311F"/>
    <w:rsid w:val="002532A0"/>
    <w:rsid w:val="00253BD3"/>
    <w:rsid w:val="00253D61"/>
    <w:rsid w:val="00255D8B"/>
    <w:rsid w:val="0025730E"/>
    <w:rsid w:val="002577EB"/>
    <w:rsid w:val="00257C68"/>
    <w:rsid w:val="00261690"/>
    <w:rsid w:val="002619CD"/>
    <w:rsid w:val="00262547"/>
    <w:rsid w:val="0026361E"/>
    <w:rsid w:val="002637E7"/>
    <w:rsid w:val="002659D1"/>
    <w:rsid w:val="00265AB2"/>
    <w:rsid w:val="00265BBB"/>
    <w:rsid w:val="00267F06"/>
    <w:rsid w:val="00271098"/>
    <w:rsid w:val="00274333"/>
    <w:rsid w:val="00274AA1"/>
    <w:rsid w:val="00274C5E"/>
    <w:rsid w:val="002755BB"/>
    <w:rsid w:val="00275BA2"/>
    <w:rsid w:val="00276145"/>
    <w:rsid w:val="00277F16"/>
    <w:rsid w:val="002807C7"/>
    <w:rsid w:val="00281278"/>
    <w:rsid w:val="00281B50"/>
    <w:rsid w:val="00282473"/>
    <w:rsid w:val="00282A25"/>
    <w:rsid w:val="00282ACB"/>
    <w:rsid w:val="0028337E"/>
    <w:rsid w:val="00283DF0"/>
    <w:rsid w:val="002848BE"/>
    <w:rsid w:val="0028503C"/>
    <w:rsid w:val="002852C0"/>
    <w:rsid w:val="0028588C"/>
    <w:rsid w:val="0028618B"/>
    <w:rsid w:val="00286B24"/>
    <w:rsid w:val="00286C7C"/>
    <w:rsid w:val="00287B54"/>
    <w:rsid w:val="00290095"/>
    <w:rsid w:val="002909C7"/>
    <w:rsid w:val="00290D0F"/>
    <w:rsid w:val="00292035"/>
    <w:rsid w:val="00292B00"/>
    <w:rsid w:val="002938C6"/>
    <w:rsid w:val="002938F7"/>
    <w:rsid w:val="00293BBD"/>
    <w:rsid w:val="00294970"/>
    <w:rsid w:val="00294A42"/>
    <w:rsid w:val="002951EB"/>
    <w:rsid w:val="002953F4"/>
    <w:rsid w:val="00295F1F"/>
    <w:rsid w:val="00296242"/>
    <w:rsid w:val="00296885"/>
    <w:rsid w:val="002A0369"/>
    <w:rsid w:val="002A07FB"/>
    <w:rsid w:val="002A0BD3"/>
    <w:rsid w:val="002A13D4"/>
    <w:rsid w:val="002A2BBB"/>
    <w:rsid w:val="002A314C"/>
    <w:rsid w:val="002A3190"/>
    <w:rsid w:val="002A322F"/>
    <w:rsid w:val="002A45CD"/>
    <w:rsid w:val="002A5777"/>
    <w:rsid w:val="002A6634"/>
    <w:rsid w:val="002A68EA"/>
    <w:rsid w:val="002A789B"/>
    <w:rsid w:val="002A7CC1"/>
    <w:rsid w:val="002B02E8"/>
    <w:rsid w:val="002B07DD"/>
    <w:rsid w:val="002B083D"/>
    <w:rsid w:val="002B0C11"/>
    <w:rsid w:val="002B12EC"/>
    <w:rsid w:val="002B2197"/>
    <w:rsid w:val="002B27A8"/>
    <w:rsid w:val="002B283B"/>
    <w:rsid w:val="002B31C6"/>
    <w:rsid w:val="002B3381"/>
    <w:rsid w:val="002B34AE"/>
    <w:rsid w:val="002B466E"/>
    <w:rsid w:val="002B51E9"/>
    <w:rsid w:val="002B5626"/>
    <w:rsid w:val="002B5CBE"/>
    <w:rsid w:val="002B6395"/>
    <w:rsid w:val="002B6FFB"/>
    <w:rsid w:val="002B76B5"/>
    <w:rsid w:val="002C111B"/>
    <w:rsid w:val="002C21ED"/>
    <w:rsid w:val="002C27DE"/>
    <w:rsid w:val="002C27ED"/>
    <w:rsid w:val="002C2A35"/>
    <w:rsid w:val="002C30B7"/>
    <w:rsid w:val="002C30ED"/>
    <w:rsid w:val="002C3AEF"/>
    <w:rsid w:val="002C43D2"/>
    <w:rsid w:val="002C46C7"/>
    <w:rsid w:val="002C56B1"/>
    <w:rsid w:val="002C56B2"/>
    <w:rsid w:val="002C587F"/>
    <w:rsid w:val="002C5AA7"/>
    <w:rsid w:val="002C5D82"/>
    <w:rsid w:val="002C67A1"/>
    <w:rsid w:val="002D06D9"/>
    <w:rsid w:val="002D0804"/>
    <w:rsid w:val="002D0C77"/>
    <w:rsid w:val="002D1029"/>
    <w:rsid w:val="002D122F"/>
    <w:rsid w:val="002D162E"/>
    <w:rsid w:val="002D1961"/>
    <w:rsid w:val="002D29A8"/>
    <w:rsid w:val="002D3318"/>
    <w:rsid w:val="002D3C67"/>
    <w:rsid w:val="002D4524"/>
    <w:rsid w:val="002D479F"/>
    <w:rsid w:val="002D4EBF"/>
    <w:rsid w:val="002D6EBB"/>
    <w:rsid w:val="002D7C79"/>
    <w:rsid w:val="002E0D73"/>
    <w:rsid w:val="002E1A7E"/>
    <w:rsid w:val="002E1B06"/>
    <w:rsid w:val="002E3DB4"/>
    <w:rsid w:val="002E4400"/>
    <w:rsid w:val="002E503C"/>
    <w:rsid w:val="002E55D9"/>
    <w:rsid w:val="002E6D54"/>
    <w:rsid w:val="002E718C"/>
    <w:rsid w:val="002E77E5"/>
    <w:rsid w:val="002E78B2"/>
    <w:rsid w:val="002F0387"/>
    <w:rsid w:val="002F080E"/>
    <w:rsid w:val="002F0C55"/>
    <w:rsid w:val="002F114E"/>
    <w:rsid w:val="002F2DAD"/>
    <w:rsid w:val="002F2FBC"/>
    <w:rsid w:val="002F42F9"/>
    <w:rsid w:val="002F48A0"/>
    <w:rsid w:val="002F48BE"/>
    <w:rsid w:val="002F4C08"/>
    <w:rsid w:val="002F4C6F"/>
    <w:rsid w:val="002F5735"/>
    <w:rsid w:val="002F656D"/>
    <w:rsid w:val="002F7DC6"/>
    <w:rsid w:val="0030049F"/>
    <w:rsid w:val="00300E64"/>
    <w:rsid w:val="00301E2D"/>
    <w:rsid w:val="0030208D"/>
    <w:rsid w:val="003026FC"/>
    <w:rsid w:val="00302DF3"/>
    <w:rsid w:val="00302F49"/>
    <w:rsid w:val="00303949"/>
    <w:rsid w:val="00303D22"/>
    <w:rsid w:val="003044DE"/>
    <w:rsid w:val="00304C72"/>
    <w:rsid w:val="00305D65"/>
    <w:rsid w:val="00305F34"/>
    <w:rsid w:val="00306A27"/>
    <w:rsid w:val="00306C1B"/>
    <w:rsid w:val="00306F59"/>
    <w:rsid w:val="003071A3"/>
    <w:rsid w:val="003072C4"/>
    <w:rsid w:val="00307707"/>
    <w:rsid w:val="00307973"/>
    <w:rsid w:val="00307AAD"/>
    <w:rsid w:val="00307C2E"/>
    <w:rsid w:val="00307C8A"/>
    <w:rsid w:val="003101F2"/>
    <w:rsid w:val="003105F3"/>
    <w:rsid w:val="003108EC"/>
    <w:rsid w:val="00311DC2"/>
    <w:rsid w:val="00312ACA"/>
    <w:rsid w:val="0031499B"/>
    <w:rsid w:val="00315601"/>
    <w:rsid w:val="003157EC"/>
    <w:rsid w:val="00316909"/>
    <w:rsid w:val="00316CD4"/>
    <w:rsid w:val="0031799D"/>
    <w:rsid w:val="003206FA"/>
    <w:rsid w:val="0032096D"/>
    <w:rsid w:val="00320EBA"/>
    <w:rsid w:val="00321795"/>
    <w:rsid w:val="00321C89"/>
    <w:rsid w:val="003222F8"/>
    <w:rsid w:val="00323049"/>
    <w:rsid w:val="00323132"/>
    <w:rsid w:val="00324607"/>
    <w:rsid w:val="00324ADB"/>
    <w:rsid w:val="003257E6"/>
    <w:rsid w:val="00325ACA"/>
    <w:rsid w:val="00325D41"/>
    <w:rsid w:val="003279FB"/>
    <w:rsid w:val="0033008F"/>
    <w:rsid w:val="0033035E"/>
    <w:rsid w:val="00331544"/>
    <w:rsid w:val="00331788"/>
    <w:rsid w:val="00333858"/>
    <w:rsid w:val="00334B47"/>
    <w:rsid w:val="00335A22"/>
    <w:rsid w:val="00335DF7"/>
    <w:rsid w:val="003373F4"/>
    <w:rsid w:val="00337D81"/>
    <w:rsid w:val="00340871"/>
    <w:rsid w:val="00340D21"/>
    <w:rsid w:val="00340FC3"/>
    <w:rsid w:val="003418CA"/>
    <w:rsid w:val="003418CD"/>
    <w:rsid w:val="00342001"/>
    <w:rsid w:val="003432F5"/>
    <w:rsid w:val="00343DEC"/>
    <w:rsid w:val="00344754"/>
    <w:rsid w:val="00344F8A"/>
    <w:rsid w:val="003451F0"/>
    <w:rsid w:val="00345619"/>
    <w:rsid w:val="003462F9"/>
    <w:rsid w:val="003473F6"/>
    <w:rsid w:val="0035091F"/>
    <w:rsid w:val="00351475"/>
    <w:rsid w:val="0035160A"/>
    <w:rsid w:val="003538F2"/>
    <w:rsid w:val="00356213"/>
    <w:rsid w:val="00356990"/>
    <w:rsid w:val="00357172"/>
    <w:rsid w:val="003606CD"/>
    <w:rsid w:val="00361639"/>
    <w:rsid w:val="00361CC9"/>
    <w:rsid w:val="003629A8"/>
    <w:rsid w:val="00362CBD"/>
    <w:rsid w:val="00363073"/>
    <w:rsid w:val="0036727C"/>
    <w:rsid w:val="003674DE"/>
    <w:rsid w:val="0037072B"/>
    <w:rsid w:val="00370DB2"/>
    <w:rsid w:val="0037123A"/>
    <w:rsid w:val="00371360"/>
    <w:rsid w:val="00371AAA"/>
    <w:rsid w:val="00373748"/>
    <w:rsid w:val="00374BB5"/>
    <w:rsid w:val="0037568E"/>
    <w:rsid w:val="0037698A"/>
    <w:rsid w:val="003779DE"/>
    <w:rsid w:val="003779FC"/>
    <w:rsid w:val="00380564"/>
    <w:rsid w:val="003807B6"/>
    <w:rsid w:val="003812A8"/>
    <w:rsid w:val="0038219F"/>
    <w:rsid w:val="003828A0"/>
    <w:rsid w:val="00382D5B"/>
    <w:rsid w:val="00386C3F"/>
    <w:rsid w:val="00390801"/>
    <w:rsid w:val="0039151C"/>
    <w:rsid w:val="0039200C"/>
    <w:rsid w:val="0039206D"/>
    <w:rsid w:val="00392670"/>
    <w:rsid w:val="00393727"/>
    <w:rsid w:val="00394196"/>
    <w:rsid w:val="00395F9E"/>
    <w:rsid w:val="003A3CD2"/>
    <w:rsid w:val="003A53B3"/>
    <w:rsid w:val="003A5477"/>
    <w:rsid w:val="003A5823"/>
    <w:rsid w:val="003A5BA2"/>
    <w:rsid w:val="003B0D4B"/>
    <w:rsid w:val="003B0FCE"/>
    <w:rsid w:val="003B11E0"/>
    <w:rsid w:val="003B12FF"/>
    <w:rsid w:val="003B1714"/>
    <w:rsid w:val="003B2A56"/>
    <w:rsid w:val="003B2E65"/>
    <w:rsid w:val="003B3BD0"/>
    <w:rsid w:val="003B3FBA"/>
    <w:rsid w:val="003B42C2"/>
    <w:rsid w:val="003B4CFE"/>
    <w:rsid w:val="003B634D"/>
    <w:rsid w:val="003B6397"/>
    <w:rsid w:val="003B6416"/>
    <w:rsid w:val="003B6AFE"/>
    <w:rsid w:val="003B73B0"/>
    <w:rsid w:val="003B7DED"/>
    <w:rsid w:val="003C0205"/>
    <w:rsid w:val="003C04C6"/>
    <w:rsid w:val="003C0E36"/>
    <w:rsid w:val="003C10F0"/>
    <w:rsid w:val="003C16DD"/>
    <w:rsid w:val="003C261E"/>
    <w:rsid w:val="003C29B5"/>
    <w:rsid w:val="003C2A7B"/>
    <w:rsid w:val="003C3181"/>
    <w:rsid w:val="003C334D"/>
    <w:rsid w:val="003C361A"/>
    <w:rsid w:val="003C601A"/>
    <w:rsid w:val="003C6147"/>
    <w:rsid w:val="003D0C2D"/>
    <w:rsid w:val="003D1858"/>
    <w:rsid w:val="003D2CF2"/>
    <w:rsid w:val="003D36C0"/>
    <w:rsid w:val="003D4549"/>
    <w:rsid w:val="003D5BF4"/>
    <w:rsid w:val="003D64C4"/>
    <w:rsid w:val="003D693F"/>
    <w:rsid w:val="003D7581"/>
    <w:rsid w:val="003D7A12"/>
    <w:rsid w:val="003E01BF"/>
    <w:rsid w:val="003E0240"/>
    <w:rsid w:val="003E0B98"/>
    <w:rsid w:val="003E0F74"/>
    <w:rsid w:val="003E1C2A"/>
    <w:rsid w:val="003E3A88"/>
    <w:rsid w:val="003E4655"/>
    <w:rsid w:val="003E51C1"/>
    <w:rsid w:val="003E5302"/>
    <w:rsid w:val="003E538E"/>
    <w:rsid w:val="003E57BE"/>
    <w:rsid w:val="003E700B"/>
    <w:rsid w:val="003F0CDE"/>
    <w:rsid w:val="003F1921"/>
    <w:rsid w:val="003F1D2A"/>
    <w:rsid w:val="003F232D"/>
    <w:rsid w:val="003F2BC0"/>
    <w:rsid w:val="003F479F"/>
    <w:rsid w:val="003F4AD0"/>
    <w:rsid w:val="003F4DDF"/>
    <w:rsid w:val="003F4E78"/>
    <w:rsid w:val="0040027E"/>
    <w:rsid w:val="0040036C"/>
    <w:rsid w:val="00400BF7"/>
    <w:rsid w:val="00402521"/>
    <w:rsid w:val="00402582"/>
    <w:rsid w:val="00403249"/>
    <w:rsid w:val="004037D7"/>
    <w:rsid w:val="00403B1B"/>
    <w:rsid w:val="00404ED5"/>
    <w:rsid w:val="0040679B"/>
    <w:rsid w:val="00407CD8"/>
    <w:rsid w:val="00410A59"/>
    <w:rsid w:val="0041154B"/>
    <w:rsid w:val="0041195D"/>
    <w:rsid w:val="00412C0C"/>
    <w:rsid w:val="004134FF"/>
    <w:rsid w:val="00413E8A"/>
    <w:rsid w:val="00414755"/>
    <w:rsid w:val="00414C9C"/>
    <w:rsid w:val="004174CD"/>
    <w:rsid w:val="00417741"/>
    <w:rsid w:val="00417F5A"/>
    <w:rsid w:val="004213E9"/>
    <w:rsid w:val="00421605"/>
    <w:rsid w:val="0042285B"/>
    <w:rsid w:val="00422C8F"/>
    <w:rsid w:val="00423491"/>
    <w:rsid w:val="00425EEC"/>
    <w:rsid w:val="004261B6"/>
    <w:rsid w:val="00426BAC"/>
    <w:rsid w:val="00427043"/>
    <w:rsid w:val="00430F23"/>
    <w:rsid w:val="00431AC1"/>
    <w:rsid w:val="00431B1D"/>
    <w:rsid w:val="004322AB"/>
    <w:rsid w:val="0043407A"/>
    <w:rsid w:val="004346B9"/>
    <w:rsid w:val="004346D4"/>
    <w:rsid w:val="00437798"/>
    <w:rsid w:val="00441315"/>
    <w:rsid w:val="004438C2"/>
    <w:rsid w:val="00444E37"/>
    <w:rsid w:val="004450CF"/>
    <w:rsid w:val="0044556E"/>
    <w:rsid w:val="00446607"/>
    <w:rsid w:val="00446F3E"/>
    <w:rsid w:val="00447695"/>
    <w:rsid w:val="004479EF"/>
    <w:rsid w:val="00447FCA"/>
    <w:rsid w:val="00450F3A"/>
    <w:rsid w:val="00451EF6"/>
    <w:rsid w:val="00452875"/>
    <w:rsid w:val="00453951"/>
    <w:rsid w:val="00453F85"/>
    <w:rsid w:val="00454DE6"/>
    <w:rsid w:val="00456253"/>
    <w:rsid w:val="00456758"/>
    <w:rsid w:val="00456F1D"/>
    <w:rsid w:val="0045712E"/>
    <w:rsid w:val="00457417"/>
    <w:rsid w:val="00460338"/>
    <w:rsid w:val="004612AB"/>
    <w:rsid w:val="00461B2F"/>
    <w:rsid w:val="00461FB0"/>
    <w:rsid w:val="00462B03"/>
    <w:rsid w:val="00463F94"/>
    <w:rsid w:val="00463FDD"/>
    <w:rsid w:val="00465DF8"/>
    <w:rsid w:val="00466D6D"/>
    <w:rsid w:val="00466E1E"/>
    <w:rsid w:val="0046775F"/>
    <w:rsid w:val="004677C0"/>
    <w:rsid w:val="004703CB"/>
    <w:rsid w:val="004710B3"/>
    <w:rsid w:val="0047174F"/>
    <w:rsid w:val="00474691"/>
    <w:rsid w:val="004748A6"/>
    <w:rsid w:val="00474F10"/>
    <w:rsid w:val="00474F77"/>
    <w:rsid w:val="00476132"/>
    <w:rsid w:val="004761F0"/>
    <w:rsid w:val="0047781E"/>
    <w:rsid w:val="004802C2"/>
    <w:rsid w:val="00480950"/>
    <w:rsid w:val="00480B0A"/>
    <w:rsid w:val="00482546"/>
    <w:rsid w:val="00483151"/>
    <w:rsid w:val="00485E79"/>
    <w:rsid w:val="00485FDD"/>
    <w:rsid w:val="00486FE3"/>
    <w:rsid w:val="004875B8"/>
    <w:rsid w:val="00490312"/>
    <w:rsid w:val="004904A6"/>
    <w:rsid w:val="00491E17"/>
    <w:rsid w:val="0049244C"/>
    <w:rsid w:val="004924A2"/>
    <w:rsid w:val="00493016"/>
    <w:rsid w:val="0049327E"/>
    <w:rsid w:val="00493409"/>
    <w:rsid w:val="00493E82"/>
    <w:rsid w:val="00493F01"/>
    <w:rsid w:val="004A0526"/>
    <w:rsid w:val="004A1C36"/>
    <w:rsid w:val="004A1F31"/>
    <w:rsid w:val="004A2D27"/>
    <w:rsid w:val="004A34AB"/>
    <w:rsid w:val="004A3C14"/>
    <w:rsid w:val="004A3F0E"/>
    <w:rsid w:val="004A51E7"/>
    <w:rsid w:val="004B017D"/>
    <w:rsid w:val="004B0E51"/>
    <w:rsid w:val="004B15D1"/>
    <w:rsid w:val="004B227A"/>
    <w:rsid w:val="004B2534"/>
    <w:rsid w:val="004B2D7E"/>
    <w:rsid w:val="004B38BF"/>
    <w:rsid w:val="004B5306"/>
    <w:rsid w:val="004B5659"/>
    <w:rsid w:val="004B5A32"/>
    <w:rsid w:val="004B638A"/>
    <w:rsid w:val="004B64C4"/>
    <w:rsid w:val="004B676D"/>
    <w:rsid w:val="004C1754"/>
    <w:rsid w:val="004C270B"/>
    <w:rsid w:val="004C322B"/>
    <w:rsid w:val="004C3799"/>
    <w:rsid w:val="004C3841"/>
    <w:rsid w:val="004C3DE3"/>
    <w:rsid w:val="004C45CF"/>
    <w:rsid w:val="004C5337"/>
    <w:rsid w:val="004C5841"/>
    <w:rsid w:val="004C58F1"/>
    <w:rsid w:val="004C620C"/>
    <w:rsid w:val="004C7AA3"/>
    <w:rsid w:val="004C7E81"/>
    <w:rsid w:val="004D01F0"/>
    <w:rsid w:val="004D09E8"/>
    <w:rsid w:val="004D1772"/>
    <w:rsid w:val="004D1F13"/>
    <w:rsid w:val="004D30C5"/>
    <w:rsid w:val="004D4C7D"/>
    <w:rsid w:val="004D4FB8"/>
    <w:rsid w:val="004D782E"/>
    <w:rsid w:val="004D782F"/>
    <w:rsid w:val="004E0269"/>
    <w:rsid w:val="004E174C"/>
    <w:rsid w:val="004E1AB3"/>
    <w:rsid w:val="004E2513"/>
    <w:rsid w:val="004E26F2"/>
    <w:rsid w:val="004E2890"/>
    <w:rsid w:val="004E3CDE"/>
    <w:rsid w:val="004E505F"/>
    <w:rsid w:val="004E5126"/>
    <w:rsid w:val="004E69B5"/>
    <w:rsid w:val="004E6DC1"/>
    <w:rsid w:val="004F01F1"/>
    <w:rsid w:val="004F0591"/>
    <w:rsid w:val="004F0A9B"/>
    <w:rsid w:val="004F1B83"/>
    <w:rsid w:val="004F241F"/>
    <w:rsid w:val="004F2511"/>
    <w:rsid w:val="004F2A46"/>
    <w:rsid w:val="004F3A81"/>
    <w:rsid w:val="004F3AD1"/>
    <w:rsid w:val="004F3B25"/>
    <w:rsid w:val="004F632C"/>
    <w:rsid w:val="004F7A53"/>
    <w:rsid w:val="005000A5"/>
    <w:rsid w:val="005021D3"/>
    <w:rsid w:val="005029AD"/>
    <w:rsid w:val="00503E43"/>
    <w:rsid w:val="00504E4A"/>
    <w:rsid w:val="00505F52"/>
    <w:rsid w:val="0050791E"/>
    <w:rsid w:val="00507D0E"/>
    <w:rsid w:val="005107A7"/>
    <w:rsid w:val="00510E9F"/>
    <w:rsid w:val="0051264A"/>
    <w:rsid w:val="00512EA4"/>
    <w:rsid w:val="00514953"/>
    <w:rsid w:val="00514E8A"/>
    <w:rsid w:val="00515796"/>
    <w:rsid w:val="00515956"/>
    <w:rsid w:val="005161D8"/>
    <w:rsid w:val="0051696B"/>
    <w:rsid w:val="00516C16"/>
    <w:rsid w:val="00520AFA"/>
    <w:rsid w:val="005215FF"/>
    <w:rsid w:val="0052446F"/>
    <w:rsid w:val="0052461B"/>
    <w:rsid w:val="00524A41"/>
    <w:rsid w:val="00526AFC"/>
    <w:rsid w:val="00526B83"/>
    <w:rsid w:val="0052731A"/>
    <w:rsid w:val="00527EA3"/>
    <w:rsid w:val="00527F2D"/>
    <w:rsid w:val="00530756"/>
    <w:rsid w:val="005307EB"/>
    <w:rsid w:val="00530F18"/>
    <w:rsid w:val="0053105F"/>
    <w:rsid w:val="00531999"/>
    <w:rsid w:val="00531D54"/>
    <w:rsid w:val="00531FC7"/>
    <w:rsid w:val="00532CCA"/>
    <w:rsid w:val="00533555"/>
    <w:rsid w:val="00533B8B"/>
    <w:rsid w:val="00534029"/>
    <w:rsid w:val="0053421D"/>
    <w:rsid w:val="00535EC6"/>
    <w:rsid w:val="00536055"/>
    <w:rsid w:val="0054014C"/>
    <w:rsid w:val="00540323"/>
    <w:rsid w:val="00540B97"/>
    <w:rsid w:val="00542690"/>
    <w:rsid w:val="005428E9"/>
    <w:rsid w:val="0054293F"/>
    <w:rsid w:val="00542F2E"/>
    <w:rsid w:val="00544063"/>
    <w:rsid w:val="00544F88"/>
    <w:rsid w:val="00545C7B"/>
    <w:rsid w:val="005501F3"/>
    <w:rsid w:val="0055035D"/>
    <w:rsid w:val="0055054B"/>
    <w:rsid w:val="0055099C"/>
    <w:rsid w:val="00551466"/>
    <w:rsid w:val="00551831"/>
    <w:rsid w:val="0055258B"/>
    <w:rsid w:val="00554112"/>
    <w:rsid w:val="00554739"/>
    <w:rsid w:val="005549D0"/>
    <w:rsid w:val="00554A70"/>
    <w:rsid w:val="0055688E"/>
    <w:rsid w:val="0055690D"/>
    <w:rsid w:val="005575C1"/>
    <w:rsid w:val="00557A4D"/>
    <w:rsid w:val="00562370"/>
    <w:rsid w:val="005627DC"/>
    <w:rsid w:val="005629CB"/>
    <w:rsid w:val="00563DE1"/>
    <w:rsid w:val="0056459C"/>
    <w:rsid w:val="00564C6B"/>
    <w:rsid w:val="005650FF"/>
    <w:rsid w:val="00565493"/>
    <w:rsid w:val="00566632"/>
    <w:rsid w:val="005666BD"/>
    <w:rsid w:val="005703FE"/>
    <w:rsid w:val="00570856"/>
    <w:rsid w:val="00572FB3"/>
    <w:rsid w:val="00573616"/>
    <w:rsid w:val="00573B04"/>
    <w:rsid w:val="00573FD6"/>
    <w:rsid w:val="005745BB"/>
    <w:rsid w:val="00575200"/>
    <w:rsid w:val="00576A97"/>
    <w:rsid w:val="00576F88"/>
    <w:rsid w:val="00577720"/>
    <w:rsid w:val="005778BD"/>
    <w:rsid w:val="00577B50"/>
    <w:rsid w:val="00580871"/>
    <w:rsid w:val="00582603"/>
    <w:rsid w:val="00583B71"/>
    <w:rsid w:val="005853D2"/>
    <w:rsid w:val="00585A37"/>
    <w:rsid w:val="00585E6E"/>
    <w:rsid w:val="005868EA"/>
    <w:rsid w:val="00586ACE"/>
    <w:rsid w:val="005879F1"/>
    <w:rsid w:val="00587DC1"/>
    <w:rsid w:val="00590122"/>
    <w:rsid w:val="00590800"/>
    <w:rsid w:val="00592068"/>
    <w:rsid w:val="0059248F"/>
    <w:rsid w:val="0059376B"/>
    <w:rsid w:val="00594104"/>
    <w:rsid w:val="005946C1"/>
    <w:rsid w:val="0059485E"/>
    <w:rsid w:val="00596DF0"/>
    <w:rsid w:val="005977AB"/>
    <w:rsid w:val="00597F82"/>
    <w:rsid w:val="005A208D"/>
    <w:rsid w:val="005A37D0"/>
    <w:rsid w:val="005A3D1F"/>
    <w:rsid w:val="005A4060"/>
    <w:rsid w:val="005A4895"/>
    <w:rsid w:val="005A60BC"/>
    <w:rsid w:val="005A6366"/>
    <w:rsid w:val="005A68C9"/>
    <w:rsid w:val="005A750C"/>
    <w:rsid w:val="005A7920"/>
    <w:rsid w:val="005A7976"/>
    <w:rsid w:val="005A7AA2"/>
    <w:rsid w:val="005A7D35"/>
    <w:rsid w:val="005B146C"/>
    <w:rsid w:val="005B18F8"/>
    <w:rsid w:val="005B4726"/>
    <w:rsid w:val="005B522B"/>
    <w:rsid w:val="005B5CE1"/>
    <w:rsid w:val="005B5DE6"/>
    <w:rsid w:val="005B5F07"/>
    <w:rsid w:val="005B7E18"/>
    <w:rsid w:val="005C03E5"/>
    <w:rsid w:val="005C0434"/>
    <w:rsid w:val="005C08EC"/>
    <w:rsid w:val="005C0AE8"/>
    <w:rsid w:val="005C11C9"/>
    <w:rsid w:val="005C123B"/>
    <w:rsid w:val="005C1A51"/>
    <w:rsid w:val="005C26D9"/>
    <w:rsid w:val="005C2A5C"/>
    <w:rsid w:val="005C3A71"/>
    <w:rsid w:val="005C40BE"/>
    <w:rsid w:val="005C4463"/>
    <w:rsid w:val="005C5697"/>
    <w:rsid w:val="005C5B3C"/>
    <w:rsid w:val="005C6AB1"/>
    <w:rsid w:val="005D23B7"/>
    <w:rsid w:val="005D267D"/>
    <w:rsid w:val="005D3C33"/>
    <w:rsid w:val="005D430C"/>
    <w:rsid w:val="005D798E"/>
    <w:rsid w:val="005D7D70"/>
    <w:rsid w:val="005D7FA3"/>
    <w:rsid w:val="005E01AB"/>
    <w:rsid w:val="005E171F"/>
    <w:rsid w:val="005E22CA"/>
    <w:rsid w:val="005E28F0"/>
    <w:rsid w:val="005E3E78"/>
    <w:rsid w:val="005E47D8"/>
    <w:rsid w:val="005E49AF"/>
    <w:rsid w:val="005E4BDA"/>
    <w:rsid w:val="005E4EF0"/>
    <w:rsid w:val="005E6407"/>
    <w:rsid w:val="005E6A76"/>
    <w:rsid w:val="005E7125"/>
    <w:rsid w:val="005E729A"/>
    <w:rsid w:val="005E761F"/>
    <w:rsid w:val="005E7CB2"/>
    <w:rsid w:val="005F00A6"/>
    <w:rsid w:val="005F0B05"/>
    <w:rsid w:val="005F0C72"/>
    <w:rsid w:val="005F1445"/>
    <w:rsid w:val="005F24FA"/>
    <w:rsid w:val="005F2C26"/>
    <w:rsid w:val="005F2E63"/>
    <w:rsid w:val="005F36C8"/>
    <w:rsid w:val="005F3797"/>
    <w:rsid w:val="005F37B6"/>
    <w:rsid w:val="005F3E4B"/>
    <w:rsid w:val="005F4494"/>
    <w:rsid w:val="005F4CA2"/>
    <w:rsid w:val="005F54B6"/>
    <w:rsid w:val="005F5F50"/>
    <w:rsid w:val="005F64C0"/>
    <w:rsid w:val="005F7F6F"/>
    <w:rsid w:val="0060190A"/>
    <w:rsid w:val="006030B5"/>
    <w:rsid w:val="00603671"/>
    <w:rsid w:val="00603984"/>
    <w:rsid w:val="00604EBF"/>
    <w:rsid w:val="0060611F"/>
    <w:rsid w:val="00607734"/>
    <w:rsid w:val="0061001B"/>
    <w:rsid w:val="00610A25"/>
    <w:rsid w:val="00610E9F"/>
    <w:rsid w:val="00611882"/>
    <w:rsid w:val="00612694"/>
    <w:rsid w:val="00615337"/>
    <w:rsid w:val="00615E12"/>
    <w:rsid w:val="00617848"/>
    <w:rsid w:val="00617BD9"/>
    <w:rsid w:val="00617D60"/>
    <w:rsid w:val="00617E81"/>
    <w:rsid w:val="00617F1D"/>
    <w:rsid w:val="00620D1F"/>
    <w:rsid w:val="0062136E"/>
    <w:rsid w:val="0062457C"/>
    <w:rsid w:val="0062599B"/>
    <w:rsid w:val="00626F40"/>
    <w:rsid w:val="006272C9"/>
    <w:rsid w:val="00627B47"/>
    <w:rsid w:val="00627D5F"/>
    <w:rsid w:val="0063090B"/>
    <w:rsid w:val="00631121"/>
    <w:rsid w:val="0063149D"/>
    <w:rsid w:val="00632C53"/>
    <w:rsid w:val="00633270"/>
    <w:rsid w:val="00635AB6"/>
    <w:rsid w:val="00635BFC"/>
    <w:rsid w:val="00636305"/>
    <w:rsid w:val="006372EA"/>
    <w:rsid w:val="00637414"/>
    <w:rsid w:val="00640180"/>
    <w:rsid w:val="006403B2"/>
    <w:rsid w:val="0064044C"/>
    <w:rsid w:val="0064071F"/>
    <w:rsid w:val="00640C52"/>
    <w:rsid w:val="00641360"/>
    <w:rsid w:val="0064138A"/>
    <w:rsid w:val="0064182C"/>
    <w:rsid w:val="00641F59"/>
    <w:rsid w:val="006423FC"/>
    <w:rsid w:val="00642E9B"/>
    <w:rsid w:val="00642F37"/>
    <w:rsid w:val="0064468C"/>
    <w:rsid w:val="006457FB"/>
    <w:rsid w:val="00647830"/>
    <w:rsid w:val="0065026D"/>
    <w:rsid w:val="00650DF6"/>
    <w:rsid w:val="0065163F"/>
    <w:rsid w:val="006517DF"/>
    <w:rsid w:val="00651EE5"/>
    <w:rsid w:val="0065274A"/>
    <w:rsid w:val="006529B0"/>
    <w:rsid w:val="00653975"/>
    <w:rsid w:val="0065408F"/>
    <w:rsid w:val="00654AD2"/>
    <w:rsid w:val="006557D7"/>
    <w:rsid w:val="00656491"/>
    <w:rsid w:val="006572A4"/>
    <w:rsid w:val="006604CA"/>
    <w:rsid w:val="00660A4B"/>
    <w:rsid w:val="00660FFA"/>
    <w:rsid w:val="00661359"/>
    <w:rsid w:val="00661683"/>
    <w:rsid w:val="00661C13"/>
    <w:rsid w:val="00662067"/>
    <w:rsid w:val="0066210C"/>
    <w:rsid w:val="00663152"/>
    <w:rsid w:val="006631B0"/>
    <w:rsid w:val="006634AE"/>
    <w:rsid w:val="006637ED"/>
    <w:rsid w:val="006642FA"/>
    <w:rsid w:val="00665C40"/>
    <w:rsid w:val="0066670B"/>
    <w:rsid w:val="006708D6"/>
    <w:rsid w:val="006714F0"/>
    <w:rsid w:val="00671657"/>
    <w:rsid w:val="00671861"/>
    <w:rsid w:val="006735A0"/>
    <w:rsid w:val="00673819"/>
    <w:rsid w:val="00673A51"/>
    <w:rsid w:val="00673C47"/>
    <w:rsid w:val="00674791"/>
    <w:rsid w:val="00674794"/>
    <w:rsid w:val="00674D79"/>
    <w:rsid w:val="006755E1"/>
    <w:rsid w:val="00675D6D"/>
    <w:rsid w:val="006768AA"/>
    <w:rsid w:val="00676DE8"/>
    <w:rsid w:val="00677A60"/>
    <w:rsid w:val="006807D8"/>
    <w:rsid w:val="00680B7B"/>
    <w:rsid w:val="00681DF1"/>
    <w:rsid w:val="006832A8"/>
    <w:rsid w:val="00683D49"/>
    <w:rsid w:val="00683E69"/>
    <w:rsid w:val="006846B2"/>
    <w:rsid w:val="00684B17"/>
    <w:rsid w:val="00684BD4"/>
    <w:rsid w:val="00685313"/>
    <w:rsid w:val="00685C04"/>
    <w:rsid w:val="006861CE"/>
    <w:rsid w:val="0068739C"/>
    <w:rsid w:val="006878AD"/>
    <w:rsid w:val="00687C2A"/>
    <w:rsid w:val="00691C54"/>
    <w:rsid w:val="006925D7"/>
    <w:rsid w:val="00692ED8"/>
    <w:rsid w:val="00692F82"/>
    <w:rsid w:val="00693008"/>
    <w:rsid w:val="00693E8A"/>
    <w:rsid w:val="00695616"/>
    <w:rsid w:val="00697796"/>
    <w:rsid w:val="00697ECF"/>
    <w:rsid w:val="006A0EED"/>
    <w:rsid w:val="006A13FB"/>
    <w:rsid w:val="006A1631"/>
    <w:rsid w:val="006A2F78"/>
    <w:rsid w:val="006A315B"/>
    <w:rsid w:val="006A43B0"/>
    <w:rsid w:val="006A482A"/>
    <w:rsid w:val="006A4C05"/>
    <w:rsid w:val="006A58ED"/>
    <w:rsid w:val="006A6BB8"/>
    <w:rsid w:val="006A7FE5"/>
    <w:rsid w:val="006B000B"/>
    <w:rsid w:val="006B065B"/>
    <w:rsid w:val="006B1018"/>
    <w:rsid w:val="006B138C"/>
    <w:rsid w:val="006B1853"/>
    <w:rsid w:val="006B30A3"/>
    <w:rsid w:val="006B5933"/>
    <w:rsid w:val="006B6404"/>
    <w:rsid w:val="006B6756"/>
    <w:rsid w:val="006B7569"/>
    <w:rsid w:val="006B77CC"/>
    <w:rsid w:val="006C1AF8"/>
    <w:rsid w:val="006D124E"/>
    <w:rsid w:val="006D162F"/>
    <w:rsid w:val="006D23D0"/>
    <w:rsid w:val="006D25FF"/>
    <w:rsid w:val="006D3900"/>
    <w:rsid w:val="006D4299"/>
    <w:rsid w:val="006D4F07"/>
    <w:rsid w:val="006D6527"/>
    <w:rsid w:val="006D7A19"/>
    <w:rsid w:val="006D7A9B"/>
    <w:rsid w:val="006E0357"/>
    <w:rsid w:val="006E19E3"/>
    <w:rsid w:val="006E1B60"/>
    <w:rsid w:val="006E28DD"/>
    <w:rsid w:val="006E2E9C"/>
    <w:rsid w:val="006E34B4"/>
    <w:rsid w:val="006E36A3"/>
    <w:rsid w:val="006E4F1A"/>
    <w:rsid w:val="006E530E"/>
    <w:rsid w:val="006F032C"/>
    <w:rsid w:val="006F0C50"/>
    <w:rsid w:val="006F10EA"/>
    <w:rsid w:val="006F153A"/>
    <w:rsid w:val="006F1BD6"/>
    <w:rsid w:val="006F2B03"/>
    <w:rsid w:val="006F42F6"/>
    <w:rsid w:val="006F4675"/>
    <w:rsid w:val="006F4900"/>
    <w:rsid w:val="006F51BC"/>
    <w:rsid w:val="006F5B15"/>
    <w:rsid w:val="006F5DBF"/>
    <w:rsid w:val="006F6649"/>
    <w:rsid w:val="007008EB"/>
    <w:rsid w:val="00700FB2"/>
    <w:rsid w:val="00701321"/>
    <w:rsid w:val="00702974"/>
    <w:rsid w:val="007032F4"/>
    <w:rsid w:val="00703891"/>
    <w:rsid w:val="00703B1A"/>
    <w:rsid w:val="007054FF"/>
    <w:rsid w:val="00706165"/>
    <w:rsid w:val="00707868"/>
    <w:rsid w:val="007079C4"/>
    <w:rsid w:val="00710248"/>
    <w:rsid w:val="00710A2A"/>
    <w:rsid w:val="00711195"/>
    <w:rsid w:val="007111D4"/>
    <w:rsid w:val="00713347"/>
    <w:rsid w:val="007139C7"/>
    <w:rsid w:val="0071509D"/>
    <w:rsid w:val="00715347"/>
    <w:rsid w:val="007158A2"/>
    <w:rsid w:val="007178B8"/>
    <w:rsid w:val="00722CF3"/>
    <w:rsid w:val="00723167"/>
    <w:rsid w:val="0072354A"/>
    <w:rsid w:val="00723BCD"/>
    <w:rsid w:val="00724720"/>
    <w:rsid w:val="00724BB0"/>
    <w:rsid w:val="00724C70"/>
    <w:rsid w:val="00724FB6"/>
    <w:rsid w:val="00725706"/>
    <w:rsid w:val="00725CFC"/>
    <w:rsid w:val="00726C35"/>
    <w:rsid w:val="00731516"/>
    <w:rsid w:val="0073153C"/>
    <w:rsid w:val="00731B6D"/>
    <w:rsid w:val="0073292D"/>
    <w:rsid w:val="0073293B"/>
    <w:rsid w:val="0073305B"/>
    <w:rsid w:val="00733AE1"/>
    <w:rsid w:val="00733E5B"/>
    <w:rsid w:val="007356D5"/>
    <w:rsid w:val="00737824"/>
    <w:rsid w:val="00737E77"/>
    <w:rsid w:val="00740111"/>
    <w:rsid w:val="00740A30"/>
    <w:rsid w:val="007419FC"/>
    <w:rsid w:val="00742070"/>
    <w:rsid w:val="00742F9A"/>
    <w:rsid w:val="007436B1"/>
    <w:rsid w:val="007448CF"/>
    <w:rsid w:val="00744941"/>
    <w:rsid w:val="007458FC"/>
    <w:rsid w:val="00745F12"/>
    <w:rsid w:val="0074649F"/>
    <w:rsid w:val="00746793"/>
    <w:rsid w:val="00746C5F"/>
    <w:rsid w:val="00751942"/>
    <w:rsid w:val="00751A4A"/>
    <w:rsid w:val="00751C5C"/>
    <w:rsid w:val="00752BAC"/>
    <w:rsid w:val="00753238"/>
    <w:rsid w:val="00754340"/>
    <w:rsid w:val="0075532F"/>
    <w:rsid w:val="0075595A"/>
    <w:rsid w:val="00755D0D"/>
    <w:rsid w:val="00755EB0"/>
    <w:rsid w:val="00756862"/>
    <w:rsid w:val="00756ABB"/>
    <w:rsid w:val="00757B88"/>
    <w:rsid w:val="00757FA1"/>
    <w:rsid w:val="00760BB2"/>
    <w:rsid w:val="00760BDF"/>
    <w:rsid w:val="00761510"/>
    <w:rsid w:val="00762BD6"/>
    <w:rsid w:val="00763BAE"/>
    <w:rsid w:val="00763FF3"/>
    <w:rsid w:val="00765131"/>
    <w:rsid w:val="007657BE"/>
    <w:rsid w:val="00766FCA"/>
    <w:rsid w:val="007708FF"/>
    <w:rsid w:val="0077173D"/>
    <w:rsid w:val="007722EE"/>
    <w:rsid w:val="007729EE"/>
    <w:rsid w:val="007731B3"/>
    <w:rsid w:val="00774113"/>
    <w:rsid w:val="007743C5"/>
    <w:rsid w:val="00774785"/>
    <w:rsid w:val="007769DA"/>
    <w:rsid w:val="007777DE"/>
    <w:rsid w:val="00777C1B"/>
    <w:rsid w:val="0078042C"/>
    <w:rsid w:val="007816C5"/>
    <w:rsid w:val="00781BF9"/>
    <w:rsid w:val="0078229B"/>
    <w:rsid w:val="007828C0"/>
    <w:rsid w:val="007829B3"/>
    <w:rsid w:val="00783626"/>
    <w:rsid w:val="00783B5D"/>
    <w:rsid w:val="00783C93"/>
    <w:rsid w:val="00784ACB"/>
    <w:rsid w:val="00786D00"/>
    <w:rsid w:val="00787733"/>
    <w:rsid w:val="00790010"/>
    <w:rsid w:val="007903D2"/>
    <w:rsid w:val="00790E82"/>
    <w:rsid w:val="007910B9"/>
    <w:rsid w:val="00795EAB"/>
    <w:rsid w:val="007966E8"/>
    <w:rsid w:val="00797770"/>
    <w:rsid w:val="00797B51"/>
    <w:rsid w:val="007A1D01"/>
    <w:rsid w:val="007A1DF7"/>
    <w:rsid w:val="007A2F3D"/>
    <w:rsid w:val="007A39D5"/>
    <w:rsid w:val="007A46BD"/>
    <w:rsid w:val="007A4740"/>
    <w:rsid w:val="007B335A"/>
    <w:rsid w:val="007B5767"/>
    <w:rsid w:val="007B587A"/>
    <w:rsid w:val="007B60A3"/>
    <w:rsid w:val="007B63F7"/>
    <w:rsid w:val="007B6A48"/>
    <w:rsid w:val="007B76F3"/>
    <w:rsid w:val="007B7A8E"/>
    <w:rsid w:val="007C0B1C"/>
    <w:rsid w:val="007C1E20"/>
    <w:rsid w:val="007C29E0"/>
    <w:rsid w:val="007C41B8"/>
    <w:rsid w:val="007C42FD"/>
    <w:rsid w:val="007C452E"/>
    <w:rsid w:val="007C4CC0"/>
    <w:rsid w:val="007C6F43"/>
    <w:rsid w:val="007D0DCD"/>
    <w:rsid w:val="007D2395"/>
    <w:rsid w:val="007D4036"/>
    <w:rsid w:val="007D4FDA"/>
    <w:rsid w:val="007D6C9D"/>
    <w:rsid w:val="007D7304"/>
    <w:rsid w:val="007D73D7"/>
    <w:rsid w:val="007D7559"/>
    <w:rsid w:val="007D758C"/>
    <w:rsid w:val="007D76F9"/>
    <w:rsid w:val="007D7D1D"/>
    <w:rsid w:val="007E1035"/>
    <w:rsid w:val="007E2241"/>
    <w:rsid w:val="007E3D45"/>
    <w:rsid w:val="007E50CD"/>
    <w:rsid w:val="007E5C04"/>
    <w:rsid w:val="007E69CB"/>
    <w:rsid w:val="007E7D28"/>
    <w:rsid w:val="007F0239"/>
    <w:rsid w:val="007F065D"/>
    <w:rsid w:val="007F0C23"/>
    <w:rsid w:val="007F1787"/>
    <w:rsid w:val="007F1F20"/>
    <w:rsid w:val="007F2FEA"/>
    <w:rsid w:val="007F3636"/>
    <w:rsid w:val="007F5450"/>
    <w:rsid w:val="007F6146"/>
    <w:rsid w:val="007F7135"/>
    <w:rsid w:val="007F767F"/>
    <w:rsid w:val="007F7858"/>
    <w:rsid w:val="00800D5D"/>
    <w:rsid w:val="00802225"/>
    <w:rsid w:val="008029A6"/>
    <w:rsid w:val="00803384"/>
    <w:rsid w:val="00804E85"/>
    <w:rsid w:val="00804F3F"/>
    <w:rsid w:val="00804FA8"/>
    <w:rsid w:val="008058EF"/>
    <w:rsid w:val="0080608E"/>
    <w:rsid w:val="00807D67"/>
    <w:rsid w:val="00810057"/>
    <w:rsid w:val="00810452"/>
    <w:rsid w:val="008120F0"/>
    <w:rsid w:val="008124AB"/>
    <w:rsid w:val="00812F01"/>
    <w:rsid w:val="00813AE0"/>
    <w:rsid w:val="00814017"/>
    <w:rsid w:val="0081448A"/>
    <w:rsid w:val="00814A2B"/>
    <w:rsid w:val="00814F44"/>
    <w:rsid w:val="00815EEA"/>
    <w:rsid w:val="008160A6"/>
    <w:rsid w:val="00816690"/>
    <w:rsid w:val="00816EE4"/>
    <w:rsid w:val="0081782F"/>
    <w:rsid w:val="00817E8F"/>
    <w:rsid w:val="00820232"/>
    <w:rsid w:val="0082050F"/>
    <w:rsid w:val="00820974"/>
    <w:rsid w:val="0082136E"/>
    <w:rsid w:val="00821C73"/>
    <w:rsid w:val="00821E9C"/>
    <w:rsid w:val="008228D5"/>
    <w:rsid w:val="00822AD9"/>
    <w:rsid w:val="00822E13"/>
    <w:rsid w:val="00822FDC"/>
    <w:rsid w:val="00825BDF"/>
    <w:rsid w:val="00825F65"/>
    <w:rsid w:val="00827E6B"/>
    <w:rsid w:val="00830E10"/>
    <w:rsid w:val="00831A64"/>
    <w:rsid w:val="0083438B"/>
    <w:rsid w:val="0083451F"/>
    <w:rsid w:val="00835335"/>
    <w:rsid w:val="00835597"/>
    <w:rsid w:val="00835B6B"/>
    <w:rsid w:val="00836CB8"/>
    <w:rsid w:val="008379BB"/>
    <w:rsid w:val="008400FA"/>
    <w:rsid w:val="0084087B"/>
    <w:rsid w:val="0084192C"/>
    <w:rsid w:val="008428AA"/>
    <w:rsid w:val="008430AD"/>
    <w:rsid w:val="00843E25"/>
    <w:rsid w:val="008442CD"/>
    <w:rsid w:val="00844773"/>
    <w:rsid w:val="0084497D"/>
    <w:rsid w:val="0084590F"/>
    <w:rsid w:val="00845B98"/>
    <w:rsid w:val="008461ED"/>
    <w:rsid w:val="00846D74"/>
    <w:rsid w:val="00846F96"/>
    <w:rsid w:val="00850818"/>
    <w:rsid w:val="0085192D"/>
    <w:rsid w:val="008520B7"/>
    <w:rsid w:val="00852910"/>
    <w:rsid w:val="0085594C"/>
    <w:rsid w:val="00855B7D"/>
    <w:rsid w:val="00855EA5"/>
    <w:rsid w:val="00857D8D"/>
    <w:rsid w:val="00860A3F"/>
    <w:rsid w:val="00862DB5"/>
    <w:rsid w:val="008640D1"/>
    <w:rsid w:val="00865C8C"/>
    <w:rsid w:val="00866355"/>
    <w:rsid w:val="00867143"/>
    <w:rsid w:val="00867F55"/>
    <w:rsid w:val="008700D1"/>
    <w:rsid w:val="00870EB6"/>
    <w:rsid w:val="00870F3D"/>
    <w:rsid w:val="00870F77"/>
    <w:rsid w:val="00873A43"/>
    <w:rsid w:val="00876904"/>
    <w:rsid w:val="008775E0"/>
    <w:rsid w:val="00881565"/>
    <w:rsid w:val="008817F0"/>
    <w:rsid w:val="00881A38"/>
    <w:rsid w:val="0088310C"/>
    <w:rsid w:val="008845F1"/>
    <w:rsid w:val="00885297"/>
    <w:rsid w:val="00885C3F"/>
    <w:rsid w:val="00887892"/>
    <w:rsid w:val="00890285"/>
    <w:rsid w:val="00891BCA"/>
    <w:rsid w:val="008937AC"/>
    <w:rsid w:val="00893880"/>
    <w:rsid w:val="00893EBB"/>
    <w:rsid w:val="00895209"/>
    <w:rsid w:val="00897287"/>
    <w:rsid w:val="0089743D"/>
    <w:rsid w:val="008977EC"/>
    <w:rsid w:val="008978D8"/>
    <w:rsid w:val="00897B80"/>
    <w:rsid w:val="00897C7C"/>
    <w:rsid w:val="00897D42"/>
    <w:rsid w:val="00897E1C"/>
    <w:rsid w:val="008A0F1F"/>
    <w:rsid w:val="008A1CEF"/>
    <w:rsid w:val="008A1D3B"/>
    <w:rsid w:val="008A22DF"/>
    <w:rsid w:val="008A441C"/>
    <w:rsid w:val="008A6822"/>
    <w:rsid w:val="008A6A12"/>
    <w:rsid w:val="008A6FFF"/>
    <w:rsid w:val="008A7557"/>
    <w:rsid w:val="008B146D"/>
    <w:rsid w:val="008B2428"/>
    <w:rsid w:val="008B3383"/>
    <w:rsid w:val="008C0DF2"/>
    <w:rsid w:val="008C17F2"/>
    <w:rsid w:val="008C1C2E"/>
    <w:rsid w:val="008C1E60"/>
    <w:rsid w:val="008C24A9"/>
    <w:rsid w:val="008C2753"/>
    <w:rsid w:val="008C3BBB"/>
    <w:rsid w:val="008C3E71"/>
    <w:rsid w:val="008C4C48"/>
    <w:rsid w:val="008C6A00"/>
    <w:rsid w:val="008C7355"/>
    <w:rsid w:val="008D008F"/>
    <w:rsid w:val="008D01F3"/>
    <w:rsid w:val="008D1254"/>
    <w:rsid w:val="008D188D"/>
    <w:rsid w:val="008D366C"/>
    <w:rsid w:val="008D5A37"/>
    <w:rsid w:val="008D5B77"/>
    <w:rsid w:val="008D621A"/>
    <w:rsid w:val="008D6F3B"/>
    <w:rsid w:val="008D6FC4"/>
    <w:rsid w:val="008D7A43"/>
    <w:rsid w:val="008D7B1C"/>
    <w:rsid w:val="008E141A"/>
    <w:rsid w:val="008E1683"/>
    <w:rsid w:val="008E2FEB"/>
    <w:rsid w:val="008E35C3"/>
    <w:rsid w:val="008E415B"/>
    <w:rsid w:val="008E4273"/>
    <w:rsid w:val="008E5BA3"/>
    <w:rsid w:val="008E640C"/>
    <w:rsid w:val="008E6857"/>
    <w:rsid w:val="008E6A3B"/>
    <w:rsid w:val="008E6F9B"/>
    <w:rsid w:val="008E77ED"/>
    <w:rsid w:val="008F06A0"/>
    <w:rsid w:val="008F10E1"/>
    <w:rsid w:val="008F21C1"/>
    <w:rsid w:val="008F36E5"/>
    <w:rsid w:val="008F418F"/>
    <w:rsid w:val="008F4247"/>
    <w:rsid w:val="008F487C"/>
    <w:rsid w:val="008F4D67"/>
    <w:rsid w:val="008F514B"/>
    <w:rsid w:val="008F643F"/>
    <w:rsid w:val="008F69B5"/>
    <w:rsid w:val="008F6BDD"/>
    <w:rsid w:val="009015C8"/>
    <w:rsid w:val="00901842"/>
    <w:rsid w:val="0090218B"/>
    <w:rsid w:val="0090233A"/>
    <w:rsid w:val="00902760"/>
    <w:rsid w:val="00903520"/>
    <w:rsid w:val="00905F37"/>
    <w:rsid w:val="0090610B"/>
    <w:rsid w:val="0090773A"/>
    <w:rsid w:val="00910C83"/>
    <w:rsid w:val="00912672"/>
    <w:rsid w:val="00912E6A"/>
    <w:rsid w:val="009137B2"/>
    <w:rsid w:val="00913817"/>
    <w:rsid w:val="009141D2"/>
    <w:rsid w:val="0091423C"/>
    <w:rsid w:val="00914D81"/>
    <w:rsid w:val="00914EB8"/>
    <w:rsid w:val="009154DA"/>
    <w:rsid w:val="00915C8D"/>
    <w:rsid w:val="00915F08"/>
    <w:rsid w:val="00916E2E"/>
    <w:rsid w:val="009174CF"/>
    <w:rsid w:val="009202BE"/>
    <w:rsid w:val="009202E0"/>
    <w:rsid w:val="00920B55"/>
    <w:rsid w:val="00920E96"/>
    <w:rsid w:val="00921176"/>
    <w:rsid w:val="00922BAE"/>
    <w:rsid w:val="00922D5B"/>
    <w:rsid w:val="00922FF3"/>
    <w:rsid w:val="00923BD5"/>
    <w:rsid w:val="00924536"/>
    <w:rsid w:val="00924E23"/>
    <w:rsid w:val="00925186"/>
    <w:rsid w:val="00925752"/>
    <w:rsid w:val="0092666A"/>
    <w:rsid w:val="00926AD7"/>
    <w:rsid w:val="00927833"/>
    <w:rsid w:val="009279C6"/>
    <w:rsid w:val="00930FA8"/>
    <w:rsid w:val="009337B1"/>
    <w:rsid w:val="0093613F"/>
    <w:rsid w:val="00936F49"/>
    <w:rsid w:val="00937090"/>
    <w:rsid w:val="00937AD0"/>
    <w:rsid w:val="009402E5"/>
    <w:rsid w:val="009420E6"/>
    <w:rsid w:val="00942896"/>
    <w:rsid w:val="009433FF"/>
    <w:rsid w:val="0094343B"/>
    <w:rsid w:val="00943BF1"/>
    <w:rsid w:val="00943F1D"/>
    <w:rsid w:val="00944FC2"/>
    <w:rsid w:val="00945944"/>
    <w:rsid w:val="009461DF"/>
    <w:rsid w:val="009502D2"/>
    <w:rsid w:val="00950CF5"/>
    <w:rsid w:val="00951690"/>
    <w:rsid w:val="00951DE6"/>
    <w:rsid w:val="009522A7"/>
    <w:rsid w:val="00952512"/>
    <w:rsid w:val="00952CCC"/>
    <w:rsid w:val="0095423D"/>
    <w:rsid w:val="0095455E"/>
    <w:rsid w:val="00954B14"/>
    <w:rsid w:val="00954EDD"/>
    <w:rsid w:val="00955E0F"/>
    <w:rsid w:val="0095601B"/>
    <w:rsid w:val="00956A10"/>
    <w:rsid w:val="00956F1F"/>
    <w:rsid w:val="00957AAE"/>
    <w:rsid w:val="009607AC"/>
    <w:rsid w:val="00962055"/>
    <w:rsid w:val="009634DD"/>
    <w:rsid w:val="00963F4A"/>
    <w:rsid w:val="009648CD"/>
    <w:rsid w:val="00964DB6"/>
    <w:rsid w:val="009658BB"/>
    <w:rsid w:val="00965BF1"/>
    <w:rsid w:val="0096667D"/>
    <w:rsid w:val="00967729"/>
    <w:rsid w:val="00971B7E"/>
    <w:rsid w:val="00971CF4"/>
    <w:rsid w:val="00972676"/>
    <w:rsid w:val="009728BA"/>
    <w:rsid w:val="00973BF7"/>
    <w:rsid w:val="00973C65"/>
    <w:rsid w:val="00973E54"/>
    <w:rsid w:val="00974D8E"/>
    <w:rsid w:val="00975B20"/>
    <w:rsid w:val="00975BF1"/>
    <w:rsid w:val="009775D7"/>
    <w:rsid w:val="00981992"/>
    <w:rsid w:val="00981BEB"/>
    <w:rsid w:val="00981D32"/>
    <w:rsid w:val="00983A22"/>
    <w:rsid w:val="0098431C"/>
    <w:rsid w:val="00986CA5"/>
    <w:rsid w:val="00987909"/>
    <w:rsid w:val="00990281"/>
    <w:rsid w:val="00991218"/>
    <w:rsid w:val="00992DAD"/>
    <w:rsid w:val="0099394D"/>
    <w:rsid w:val="00993A48"/>
    <w:rsid w:val="00994040"/>
    <w:rsid w:val="00997A54"/>
    <w:rsid w:val="00997FD5"/>
    <w:rsid w:val="009A0549"/>
    <w:rsid w:val="009A0E36"/>
    <w:rsid w:val="009A184F"/>
    <w:rsid w:val="009A1CA0"/>
    <w:rsid w:val="009A23C1"/>
    <w:rsid w:val="009A356C"/>
    <w:rsid w:val="009A3988"/>
    <w:rsid w:val="009A40D7"/>
    <w:rsid w:val="009A53C5"/>
    <w:rsid w:val="009A7070"/>
    <w:rsid w:val="009A7467"/>
    <w:rsid w:val="009A76B8"/>
    <w:rsid w:val="009A7997"/>
    <w:rsid w:val="009A7AE4"/>
    <w:rsid w:val="009B0C48"/>
    <w:rsid w:val="009B0DA9"/>
    <w:rsid w:val="009B280E"/>
    <w:rsid w:val="009B360D"/>
    <w:rsid w:val="009B4F84"/>
    <w:rsid w:val="009B5ED3"/>
    <w:rsid w:val="009B60B2"/>
    <w:rsid w:val="009B69D7"/>
    <w:rsid w:val="009B6A24"/>
    <w:rsid w:val="009B7FFB"/>
    <w:rsid w:val="009C00A5"/>
    <w:rsid w:val="009C1559"/>
    <w:rsid w:val="009C193E"/>
    <w:rsid w:val="009C1F01"/>
    <w:rsid w:val="009C2FD9"/>
    <w:rsid w:val="009C3031"/>
    <w:rsid w:val="009C3918"/>
    <w:rsid w:val="009C4960"/>
    <w:rsid w:val="009C4CDB"/>
    <w:rsid w:val="009C55D3"/>
    <w:rsid w:val="009C6A3A"/>
    <w:rsid w:val="009C6B02"/>
    <w:rsid w:val="009C7171"/>
    <w:rsid w:val="009C7FA5"/>
    <w:rsid w:val="009D1476"/>
    <w:rsid w:val="009D188B"/>
    <w:rsid w:val="009D1C03"/>
    <w:rsid w:val="009D1D60"/>
    <w:rsid w:val="009D1DE3"/>
    <w:rsid w:val="009D2E85"/>
    <w:rsid w:val="009D3743"/>
    <w:rsid w:val="009D3B73"/>
    <w:rsid w:val="009D4BA9"/>
    <w:rsid w:val="009D515C"/>
    <w:rsid w:val="009D53B1"/>
    <w:rsid w:val="009D566D"/>
    <w:rsid w:val="009D6680"/>
    <w:rsid w:val="009D66BA"/>
    <w:rsid w:val="009D6962"/>
    <w:rsid w:val="009D6F96"/>
    <w:rsid w:val="009D7136"/>
    <w:rsid w:val="009D71FD"/>
    <w:rsid w:val="009D75D0"/>
    <w:rsid w:val="009E094C"/>
    <w:rsid w:val="009E1AE4"/>
    <w:rsid w:val="009E1F89"/>
    <w:rsid w:val="009E24DF"/>
    <w:rsid w:val="009E36DF"/>
    <w:rsid w:val="009E418C"/>
    <w:rsid w:val="009E4341"/>
    <w:rsid w:val="009E51FF"/>
    <w:rsid w:val="009E558D"/>
    <w:rsid w:val="009E585D"/>
    <w:rsid w:val="009E5C57"/>
    <w:rsid w:val="009E67E5"/>
    <w:rsid w:val="009E6938"/>
    <w:rsid w:val="009E70B5"/>
    <w:rsid w:val="009E73A0"/>
    <w:rsid w:val="009F087E"/>
    <w:rsid w:val="009F3657"/>
    <w:rsid w:val="009F4149"/>
    <w:rsid w:val="009F5080"/>
    <w:rsid w:val="009F6D4C"/>
    <w:rsid w:val="009F72CB"/>
    <w:rsid w:val="00A029CD"/>
    <w:rsid w:val="00A02A08"/>
    <w:rsid w:val="00A02AE9"/>
    <w:rsid w:val="00A02B8E"/>
    <w:rsid w:val="00A03627"/>
    <w:rsid w:val="00A0421F"/>
    <w:rsid w:val="00A04505"/>
    <w:rsid w:val="00A0456C"/>
    <w:rsid w:val="00A0553C"/>
    <w:rsid w:val="00A10295"/>
    <w:rsid w:val="00A11677"/>
    <w:rsid w:val="00A1182B"/>
    <w:rsid w:val="00A11CDD"/>
    <w:rsid w:val="00A11EBE"/>
    <w:rsid w:val="00A124FD"/>
    <w:rsid w:val="00A129F5"/>
    <w:rsid w:val="00A12C9F"/>
    <w:rsid w:val="00A13D4B"/>
    <w:rsid w:val="00A1417E"/>
    <w:rsid w:val="00A147E1"/>
    <w:rsid w:val="00A15894"/>
    <w:rsid w:val="00A1671B"/>
    <w:rsid w:val="00A16B4E"/>
    <w:rsid w:val="00A17121"/>
    <w:rsid w:val="00A2033D"/>
    <w:rsid w:val="00A20744"/>
    <w:rsid w:val="00A217AA"/>
    <w:rsid w:val="00A21842"/>
    <w:rsid w:val="00A2272D"/>
    <w:rsid w:val="00A2495A"/>
    <w:rsid w:val="00A24CBA"/>
    <w:rsid w:val="00A24DC7"/>
    <w:rsid w:val="00A24F3D"/>
    <w:rsid w:val="00A25E8B"/>
    <w:rsid w:val="00A2615D"/>
    <w:rsid w:val="00A3181D"/>
    <w:rsid w:val="00A3212B"/>
    <w:rsid w:val="00A33185"/>
    <w:rsid w:val="00A33664"/>
    <w:rsid w:val="00A339A7"/>
    <w:rsid w:val="00A352DB"/>
    <w:rsid w:val="00A3565D"/>
    <w:rsid w:val="00A35F9A"/>
    <w:rsid w:val="00A363AF"/>
    <w:rsid w:val="00A36799"/>
    <w:rsid w:val="00A36DA7"/>
    <w:rsid w:val="00A40E18"/>
    <w:rsid w:val="00A415FD"/>
    <w:rsid w:val="00A41C64"/>
    <w:rsid w:val="00A42780"/>
    <w:rsid w:val="00A4449B"/>
    <w:rsid w:val="00A44A93"/>
    <w:rsid w:val="00A463F7"/>
    <w:rsid w:val="00A47853"/>
    <w:rsid w:val="00A501FF"/>
    <w:rsid w:val="00A50209"/>
    <w:rsid w:val="00A50792"/>
    <w:rsid w:val="00A507A3"/>
    <w:rsid w:val="00A50BF2"/>
    <w:rsid w:val="00A50FD5"/>
    <w:rsid w:val="00A519D4"/>
    <w:rsid w:val="00A523C5"/>
    <w:rsid w:val="00A52820"/>
    <w:rsid w:val="00A52F28"/>
    <w:rsid w:val="00A530C5"/>
    <w:rsid w:val="00A53BA3"/>
    <w:rsid w:val="00A556D9"/>
    <w:rsid w:val="00A569EE"/>
    <w:rsid w:val="00A60476"/>
    <w:rsid w:val="00A60DD9"/>
    <w:rsid w:val="00A617E4"/>
    <w:rsid w:val="00A61934"/>
    <w:rsid w:val="00A61B6A"/>
    <w:rsid w:val="00A621BD"/>
    <w:rsid w:val="00A62A86"/>
    <w:rsid w:val="00A64736"/>
    <w:rsid w:val="00A64D10"/>
    <w:rsid w:val="00A65C1B"/>
    <w:rsid w:val="00A66887"/>
    <w:rsid w:val="00A6696A"/>
    <w:rsid w:val="00A66CE6"/>
    <w:rsid w:val="00A716C7"/>
    <w:rsid w:val="00A71D46"/>
    <w:rsid w:val="00A7417D"/>
    <w:rsid w:val="00A744F0"/>
    <w:rsid w:val="00A74986"/>
    <w:rsid w:val="00A74F77"/>
    <w:rsid w:val="00A76593"/>
    <w:rsid w:val="00A772BC"/>
    <w:rsid w:val="00A77802"/>
    <w:rsid w:val="00A8085F"/>
    <w:rsid w:val="00A81951"/>
    <w:rsid w:val="00A82493"/>
    <w:rsid w:val="00A828D6"/>
    <w:rsid w:val="00A829C5"/>
    <w:rsid w:val="00A83A4A"/>
    <w:rsid w:val="00A83B3E"/>
    <w:rsid w:val="00A841A9"/>
    <w:rsid w:val="00A84B58"/>
    <w:rsid w:val="00A85326"/>
    <w:rsid w:val="00A86211"/>
    <w:rsid w:val="00A8726A"/>
    <w:rsid w:val="00A9145F"/>
    <w:rsid w:val="00A94521"/>
    <w:rsid w:val="00A95282"/>
    <w:rsid w:val="00A954BF"/>
    <w:rsid w:val="00A95E21"/>
    <w:rsid w:val="00A966C0"/>
    <w:rsid w:val="00A966C3"/>
    <w:rsid w:val="00A96B3E"/>
    <w:rsid w:val="00A97690"/>
    <w:rsid w:val="00A97876"/>
    <w:rsid w:val="00A978AE"/>
    <w:rsid w:val="00AA1012"/>
    <w:rsid w:val="00AA1D9D"/>
    <w:rsid w:val="00AA3421"/>
    <w:rsid w:val="00AA6934"/>
    <w:rsid w:val="00AA6A65"/>
    <w:rsid w:val="00AA6FB5"/>
    <w:rsid w:val="00AA72F1"/>
    <w:rsid w:val="00AA77E5"/>
    <w:rsid w:val="00AB0778"/>
    <w:rsid w:val="00AB191E"/>
    <w:rsid w:val="00AB1AA8"/>
    <w:rsid w:val="00AB533C"/>
    <w:rsid w:val="00AB5B6D"/>
    <w:rsid w:val="00AB6CBC"/>
    <w:rsid w:val="00AC076C"/>
    <w:rsid w:val="00AC10F4"/>
    <w:rsid w:val="00AC14EC"/>
    <w:rsid w:val="00AC1E68"/>
    <w:rsid w:val="00AC27BA"/>
    <w:rsid w:val="00AC2EC0"/>
    <w:rsid w:val="00AC3ADF"/>
    <w:rsid w:val="00AC53A5"/>
    <w:rsid w:val="00AC540A"/>
    <w:rsid w:val="00AC553F"/>
    <w:rsid w:val="00AC648E"/>
    <w:rsid w:val="00AC6B7B"/>
    <w:rsid w:val="00AD010A"/>
    <w:rsid w:val="00AD1F54"/>
    <w:rsid w:val="00AD1FA7"/>
    <w:rsid w:val="00AD261E"/>
    <w:rsid w:val="00AD289F"/>
    <w:rsid w:val="00AD3055"/>
    <w:rsid w:val="00AD334E"/>
    <w:rsid w:val="00AD3F62"/>
    <w:rsid w:val="00AD4475"/>
    <w:rsid w:val="00AD5242"/>
    <w:rsid w:val="00AD5442"/>
    <w:rsid w:val="00AE1246"/>
    <w:rsid w:val="00AE1481"/>
    <w:rsid w:val="00AE2366"/>
    <w:rsid w:val="00AE3149"/>
    <w:rsid w:val="00AE3AD6"/>
    <w:rsid w:val="00AE4C5F"/>
    <w:rsid w:val="00AE5394"/>
    <w:rsid w:val="00AE5A7E"/>
    <w:rsid w:val="00AE68C5"/>
    <w:rsid w:val="00AE727A"/>
    <w:rsid w:val="00AE730A"/>
    <w:rsid w:val="00AE7384"/>
    <w:rsid w:val="00AE768F"/>
    <w:rsid w:val="00AF0085"/>
    <w:rsid w:val="00AF0AC9"/>
    <w:rsid w:val="00AF3BA2"/>
    <w:rsid w:val="00AF5119"/>
    <w:rsid w:val="00AF6335"/>
    <w:rsid w:val="00AF6A8F"/>
    <w:rsid w:val="00AF6B05"/>
    <w:rsid w:val="00AF73C5"/>
    <w:rsid w:val="00B00185"/>
    <w:rsid w:val="00B01B9C"/>
    <w:rsid w:val="00B01F33"/>
    <w:rsid w:val="00B020E4"/>
    <w:rsid w:val="00B0217A"/>
    <w:rsid w:val="00B03086"/>
    <w:rsid w:val="00B0354B"/>
    <w:rsid w:val="00B03569"/>
    <w:rsid w:val="00B04588"/>
    <w:rsid w:val="00B05231"/>
    <w:rsid w:val="00B05353"/>
    <w:rsid w:val="00B05B17"/>
    <w:rsid w:val="00B10272"/>
    <w:rsid w:val="00B1085E"/>
    <w:rsid w:val="00B14973"/>
    <w:rsid w:val="00B1555C"/>
    <w:rsid w:val="00B15A89"/>
    <w:rsid w:val="00B1652A"/>
    <w:rsid w:val="00B16BBB"/>
    <w:rsid w:val="00B16D7D"/>
    <w:rsid w:val="00B1714A"/>
    <w:rsid w:val="00B21A49"/>
    <w:rsid w:val="00B22253"/>
    <w:rsid w:val="00B23328"/>
    <w:rsid w:val="00B23770"/>
    <w:rsid w:val="00B23EBB"/>
    <w:rsid w:val="00B25C36"/>
    <w:rsid w:val="00B264A4"/>
    <w:rsid w:val="00B272C5"/>
    <w:rsid w:val="00B30172"/>
    <w:rsid w:val="00B304DB"/>
    <w:rsid w:val="00B30621"/>
    <w:rsid w:val="00B311CD"/>
    <w:rsid w:val="00B33534"/>
    <w:rsid w:val="00B36541"/>
    <w:rsid w:val="00B37AE1"/>
    <w:rsid w:val="00B37C39"/>
    <w:rsid w:val="00B4086D"/>
    <w:rsid w:val="00B41410"/>
    <w:rsid w:val="00B414D4"/>
    <w:rsid w:val="00B41C9B"/>
    <w:rsid w:val="00B42178"/>
    <w:rsid w:val="00B425AF"/>
    <w:rsid w:val="00B43A93"/>
    <w:rsid w:val="00B44247"/>
    <w:rsid w:val="00B466D2"/>
    <w:rsid w:val="00B47CFC"/>
    <w:rsid w:val="00B47F5F"/>
    <w:rsid w:val="00B521B8"/>
    <w:rsid w:val="00B53B39"/>
    <w:rsid w:val="00B53F57"/>
    <w:rsid w:val="00B54C52"/>
    <w:rsid w:val="00B5556A"/>
    <w:rsid w:val="00B55840"/>
    <w:rsid w:val="00B55A4A"/>
    <w:rsid w:val="00B55B77"/>
    <w:rsid w:val="00B56BE2"/>
    <w:rsid w:val="00B56DF4"/>
    <w:rsid w:val="00B57444"/>
    <w:rsid w:val="00B575CE"/>
    <w:rsid w:val="00B57D2E"/>
    <w:rsid w:val="00B615F6"/>
    <w:rsid w:val="00B635AA"/>
    <w:rsid w:val="00B64A41"/>
    <w:rsid w:val="00B64DA3"/>
    <w:rsid w:val="00B66FB8"/>
    <w:rsid w:val="00B67408"/>
    <w:rsid w:val="00B6751F"/>
    <w:rsid w:val="00B704DA"/>
    <w:rsid w:val="00B7061E"/>
    <w:rsid w:val="00B70E6B"/>
    <w:rsid w:val="00B71279"/>
    <w:rsid w:val="00B71904"/>
    <w:rsid w:val="00B71A70"/>
    <w:rsid w:val="00B71AF4"/>
    <w:rsid w:val="00B723C0"/>
    <w:rsid w:val="00B732B6"/>
    <w:rsid w:val="00B746E1"/>
    <w:rsid w:val="00B75BC3"/>
    <w:rsid w:val="00B75C5D"/>
    <w:rsid w:val="00B76310"/>
    <w:rsid w:val="00B76446"/>
    <w:rsid w:val="00B7750B"/>
    <w:rsid w:val="00B77670"/>
    <w:rsid w:val="00B808CF"/>
    <w:rsid w:val="00B81104"/>
    <w:rsid w:val="00B81250"/>
    <w:rsid w:val="00B83010"/>
    <w:rsid w:val="00B83215"/>
    <w:rsid w:val="00B832A5"/>
    <w:rsid w:val="00B839DD"/>
    <w:rsid w:val="00B8425B"/>
    <w:rsid w:val="00B842E4"/>
    <w:rsid w:val="00B84ABD"/>
    <w:rsid w:val="00B8528B"/>
    <w:rsid w:val="00B87572"/>
    <w:rsid w:val="00B87D64"/>
    <w:rsid w:val="00B909FF"/>
    <w:rsid w:val="00B91091"/>
    <w:rsid w:val="00B927D1"/>
    <w:rsid w:val="00B92F1A"/>
    <w:rsid w:val="00B937E1"/>
    <w:rsid w:val="00B944FC"/>
    <w:rsid w:val="00B94EFD"/>
    <w:rsid w:val="00B95079"/>
    <w:rsid w:val="00B96494"/>
    <w:rsid w:val="00B965BB"/>
    <w:rsid w:val="00B97B4E"/>
    <w:rsid w:val="00B97E4D"/>
    <w:rsid w:val="00BA0BDB"/>
    <w:rsid w:val="00BA0DC0"/>
    <w:rsid w:val="00BA12D8"/>
    <w:rsid w:val="00BA2032"/>
    <w:rsid w:val="00BA2A2C"/>
    <w:rsid w:val="00BA2FC6"/>
    <w:rsid w:val="00BA41A4"/>
    <w:rsid w:val="00BA4EEB"/>
    <w:rsid w:val="00BA5279"/>
    <w:rsid w:val="00BA6A83"/>
    <w:rsid w:val="00BA7636"/>
    <w:rsid w:val="00BB083C"/>
    <w:rsid w:val="00BB1EF7"/>
    <w:rsid w:val="00BB222E"/>
    <w:rsid w:val="00BB27E4"/>
    <w:rsid w:val="00BB3258"/>
    <w:rsid w:val="00BB3282"/>
    <w:rsid w:val="00BB433B"/>
    <w:rsid w:val="00BB46CC"/>
    <w:rsid w:val="00BB484D"/>
    <w:rsid w:val="00BB4DFC"/>
    <w:rsid w:val="00BB52D7"/>
    <w:rsid w:val="00BB574A"/>
    <w:rsid w:val="00BB5D8F"/>
    <w:rsid w:val="00BB643C"/>
    <w:rsid w:val="00BB6D36"/>
    <w:rsid w:val="00BB6EAF"/>
    <w:rsid w:val="00BB7059"/>
    <w:rsid w:val="00BB7A9B"/>
    <w:rsid w:val="00BC11EA"/>
    <w:rsid w:val="00BC133F"/>
    <w:rsid w:val="00BC2898"/>
    <w:rsid w:val="00BC34CE"/>
    <w:rsid w:val="00BC38DA"/>
    <w:rsid w:val="00BC4457"/>
    <w:rsid w:val="00BC48C2"/>
    <w:rsid w:val="00BC63DB"/>
    <w:rsid w:val="00BD09D2"/>
    <w:rsid w:val="00BD1338"/>
    <w:rsid w:val="00BD197D"/>
    <w:rsid w:val="00BD285C"/>
    <w:rsid w:val="00BD29DD"/>
    <w:rsid w:val="00BD2AFD"/>
    <w:rsid w:val="00BD3184"/>
    <w:rsid w:val="00BD3223"/>
    <w:rsid w:val="00BD4077"/>
    <w:rsid w:val="00BD5C37"/>
    <w:rsid w:val="00BD5FCB"/>
    <w:rsid w:val="00BD753A"/>
    <w:rsid w:val="00BE0BC7"/>
    <w:rsid w:val="00BE16DD"/>
    <w:rsid w:val="00BE37FC"/>
    <w:rsid w:val="00BE3A40"/>
    <w:rsid w:val="00BE3D0D"/>
    <w:rsid w:val="00BE416A"/>
    <w:rsid w:val="00BE486B"/>
    <w:rsid w:val="00BE4E68"/>
    <w:rsid w:val="00BE5DCA"/>
    <w:rsid w:val="00BE717A"/>
    <w:rsid w:val="00BF1542"/>
    <w:rsid w:val="00BF15DB"/>
    <w:rsid w:val="00BF1AB0"/>
    <w:rsid w:val="00BF1ED6"/>
    <w:rsid w:val="00BF224E"/>
    <w:rsid w:val="00BF2271"/>
    <w:rsid w:val="00BF2AE2"/>
    <w:rsid w:val="00BF2B72"/>
    <w:rsid w:val="00BF2B8C"/>
    <w:rsid w:val="00BF376A"/>
    <w:rsid w:val="00BF37E9"/>
    <w:rsid w:val="00BF4597"/>
    <w:rsid w:val="00BF610D"/>
    <w:rsid w:val="00BF6B58"/>
    <w:rsid w:val="00C01AC5"/>
    <w:rsid w:val="00C028FA"/>
    <w:rsid w:val="00C034DA"/>
    <w:rsid w:val="00C03E1D"/>
    <w:rsid w:val="00C04EE3"/>
    <w:rsid w:val="00C055E0"/>
    <w:rsid w:val="00C06263"/>
    <w:rsid w:val="00C06F18"/>
    <w:rsid w:val="00C07169"/>
    <w:rsid w:val="00C076C0"/>
    <w:rsid w:val="00C079D4"/>
    <w:rsid w:val="00C10DF8"/>
    <w:rsid w:val="00C1187A"/>
    <w:rsid w:val="00C11A23"/>
    <w:rsid w:val="00C14E65"/>
    <w:rsid w:val="00C1569D"/>
    <w:rsid w:val="00C15987"/>
    <w:rsid w:val="00C15D56"/>
    <w:rsid w:val="00C15EC2"/>
    <w:rsid w:val="00C17E10"/>
    <w:rsid w:val="00C20AD6"/>
    <w:rsid w:val="00C20E83"/>
    <w:rsid w:val="00C20F74"/>
    <w:rsid w:val="00C20F8E"/>
    <w:rsid w:val="00C21515"/>
    <w:rsid w:val="00C221BD"/>
    <w:rsid w:val="00C22A1D"/>
    <w:rsid w:val="00C22E7B"/>
    <w:rsid w:val="00C2445A"/>
    <w:rsid w:val="00C244BD"/>
    <w:rsid w:val="00C24A0B"/>
    <w:rsid w:val="00C25112"/>
    <w:rsid w:val="00C25118"/>
    <w:rsid w:val="00C25172"/>
    <w:rsid w:val="00C2586B"/>
    <w:rsid w:val="00C26693"/>
    <w:rsid w:val="00C275B4"/>
    <w:rsid w:val="00C27FE0"/>
    <w:rsid w:val="00C302DC"/>
    <w:rsid w:val="00C312BF"/>
    <w:rsid w:val="00C3141C"/>
    <w:rsid w:val="00C318DD"/>
    <w:rsid w:val="00C31FF8"/>
    <w:rsid w:val="00C32F9B"/>
    <w:rsid w:val="00C34129"/>
    <w:rsid w:val="00C3481C"/>
    <w:rsid w:val="00C3561C"/>
    <w:rsid w:val="00C36131"/>
    <w:rsid w:val="00C36609"/>
    <w:rsid w:val="00C3743E"/>
    <w:rsid w:val="00C40C1F"/>
    <w:rsid w:val="00C40F00"/>
    <w:rsid w:val="00C4128E"/>
    <w:rsid w:val="00C414D8"/>
    <w:rsid w:val="00C416AB"/>
    <w:rsid w:val="00C41F29"/>
    <w:rsid w:val="00C42044"/>
    <w:rsid w:val="00C437FC"/>
    <w:rsid w:val="00C451DA"/>
    <w:rsid w:val="00C45841"/>
    <w:rsid w:val="00C45F8A"/>
    <w:rsid w:val="00C461AA"/>
    <w:rsid w:val="00C467CE"/>
    <w:rsid w:val="00C46A8A"/>
    <w:rsid w:val="00C46C48"/>
    <w:rsid w:val="00C4735F"/>
    <w:rsid w:val="00C50961"/>
    <w:rsid w:val="00C50E35"/>
    <w:rsid w:val="00C522AF"/>
    <w:rsid w:val="00C531D8"/>
    <w:rsid w:val="00C534C5"/>
    <w:rsid w:val="00C55C7B"/>
    <w:rsid w:val="00C55D60"/>
    <w:rsid w:val="00C560C8"/>
    <w:rsid w:val="00C5657D"/>
    <w:rsid w:val="00C56CE8"/>
    <w:rsid w:val="00C6008F"/>
    <w:rsid w:val="00C60FE3"/>
    <w:rsid w:val="00C62422"/>
    <w:rsid w:val="00C63675"/>
    <w:rsid w:val="00C674E7"/>
    <w:rsid w:val="00C67763"/>
    <w:rsid w:val="00C70C5B"/>
    <w:rsid w:val="00C70EDA"/>
    <w:rsid w:val="00C710C8"/>
    <w:rsid w:val="00C720A2"/>
    <w:rsid w:val="00C721B5"/>
    <w:rsid w:val="00C7287B"/>
    <w:rsid w:val="00C72BC1"/>
    <w:rsid w:val="00C73C24"/>
    <w:rsid w:val="00C748FC"/>
    <w:rsid w:val="00C75201"/>
    <w:rsid w:val="00C75A5E"/>
    <w:rsid w:val="00C7606F"/>
    <w:rsid w:val="00C76717"/>
    <w:rsid w:val="00C76AF4"/>
    <w:rsid w:val="00C77602"/>
    <w:rsid w:val="00C7787E"/>
    <w:rsid w:val="00C77A38"/>
    <w:rsid w:val="00C77AE0"/>
    <w:rsid w:val="00C77B8C"/>
    <w:rsid w:val="00C82BA7"/>
    <w:rsid w:val="00C84187"/>
    <w:rsid w:val="00C8424F"/>
    <w:rsid w:val="00C849B2"/>
    <w:rsid w:val="00C86234"/>
    <w:rsid w:val="00C86705"/>
    <w:rsid w:val="00C87EF7"/>
    <w:rsid w:val="00C90E2D"/>
    <w:rsid w:val="00C92F49"/>
    <w:rsid w:val="00C932CC"/>
    <w:rsid w:val="00C93BCF"/>
    <w:rsid w:val="00C93CAE"/>
    <w:rsid w:val="00C9445A"/>
    <w:rsid w:val="00C96C63"/>
    <w:rsid w:val="00C97096"/>
    <w:rsid w:val="00CA0AEB"/>
    <w:rsid w:val="00CA0F79"/>
    <w:rsid w:val="00CA150A"/>
    <w:rsid w:val="00CA1911"/>
    <w:rsid w:val="00CA389B"/>
    <w:rsid w:val="00CA39DC"/>
    <w:rsid w:val="00CA5464"/>
    <w:rsid w:val="00CA5C85"/>
    <w:rsid w:val="00CA66FF"/>
    <w:rsid w:val="00CA6AD8"/>
    <w:rsid w:val="00CA6D8B"/>
    <w:rsid w:val="00CA6FBD"/>
    <w:rsid w:val="00CA732A"/>
    <w:rsid w:val="00CA764A"/>
    <w:rsid w:val="00CB103D"/>
    <w:rsid w:val="00CB2657"/>
    <w:rsid w:val="00CB267E"/>
    <w:rsid w:val="00CB2B6F"/>
    <w:rsid w:val="00CB3AAF"/>
    <w:rsid w:val="00CB4432"/>
    <w:rsid w:val="00CB4D0C"/>
    <w:rsid w:val="00CB56CB"/>
    <w:rsid w:val="00CB6C8F"/>
    <w:rsid w:val="00CB781B"/>
    <w:rsid w:val="00CC0F01"/>
    <w:rsid w:val="00CC173F"/>
    <w:rsid w:val="00CC191A"/>
    <w:rsid w:val="00CC1987"/>
    <w:rsid w:val="00CC1B4E"/>
    <w:rsid w:val="00CC2A5B"/>
    <w:rsid w:val="00CC2BE8"/>
    <w:rsid w:val="00CC2CB7"/>
    <w:rsid w:val="00CC3283"/>
    <w:rsid w:val="00CC3429"/>
    <w:rsid w:val="00CC3E18"/>
    <w:rsid w:val="00CC3F3E"/>
    <w:rsid w:val="00CD0866"/>
    <w:rsid w:val="00CD0B32"/>
    <w:rsid w:val="00CD1495"/>
    <w:rsid w:val="00CD1EFB"/>
    <w:rsid w:val="00CD36C1"/>
    <w:rsid w:val="00CD3F08"/>
    <w:rsid w:val="00CD4A70"/>
    <w:rsid w:val="00CD57DD"/>
    <w:rsid w:val="00CD6AEF"/>
    <w:rsid w:val="00CD764F"/>
    <w:rsid w:val="00CE2BEB"/>
    <w:rsid w:val="00CE2E1B"/>
    <w:rsid w:val="00CE38DA"/>
    <w:rsid w:val="00CE3DAE"/>
    <w:rsid w:val="00CE3F57"/>
    <w:rsid w:val="00CE422D"/>
    <w:rsid w:val="00CE4EC6"/>
    <w:rsid w:val="00CE5253"/>
    <w:rsid w:val="00CE5368"/>
    <w:rsid w:val="00CE614F"/>
    <w:rsid w:val="00CE6707"/>
    <w:rsid w:val="00CE683F"/>
    <w:rsid w:val="00CE6998"/>
    <w:rsid w:val="00CE6C05"/>
    <w:rsid w:val="00CE6C57"/>
    <w:rsid w:val="00CE7558"/>
    <w:rsid w:val="00CF0B47"/>
    <w:rsid w:val="00CF1280"/>
    <w:rsid w:val="00CF2696"/>
    <w:rsid w:val="00CF2911"/>
    <w:rsid w:val="00CF29CA"/>
    <w:rsid w:val="00CF2F9D"/>
    <w:rsid w:val="00CF399A"/>
    <w:rsid w:val="00CF4879"/>
    <w:rsid w:val="00CF5352"/>
    <w:rsid w:val="00CF56CF"/>
    <w:rsid w:val="00CF7271"/>
    <w:rsid w:val="00D001E1"/>
    <w:rsid w:val="00D00B21"/>
    <w:rsid w:val="00D02EBC"/>
    <w:rsid w:val="00D03E3A"/>
    <w:rsid w:val="00D05705"/>
    <w:rsid w:val="00D0780C"/>
    <w:rsid w:val="00D07AC8"/>
    <w:rsid w:val="00D07FD3"/>
    <w:rsid w:val="00D102EE"/>
    <w:rsid w:val="00D10354"/>
    <w:rsid w:val="00D10C96"/>
    <w:rsid w:val="00D117DA"/>
    <w:rsid w:val="00D119DE"/>
    <w:rsid w:val="00D1215D"/>
    <w:rsid w:val="00D1359D"/>
    <w:rsid w:val="00D13EB2"/>
    <w:rsid w:val="00D164E8"/>
    <w:rsid w:val="00D1683D"/>
    <w:rsid w:val="00D1707D"/>
    <w:rsid w:val="00D177AD"/>
    <w:rsid w:val="00D201BD"/>
    <w:rsid w:val="00D20A47"/>
    <w:rsid w:val="00D20B40"/>
    <w:rsid w:val="00D218DD"/>
    <w:rsid w:val="00D228FB"/>
    <w:rsid w:val="00D22B47"/>
    <w:rsid w:val="00D236B0"/>
    <w:rsid w:val="00D2394D"/>
    <w:rsid w:val="00D24706"/>
    <w:rsid w:val="00D258D4"/>
    <w:rsid w:val="00D27899"/>
    <w:rsid w:val="00D27EF1"/>
    <w:rsid w:val="00D305AC"/>
    <w:rsid w:val="00D30AF2"/>
    <w:rsid w:val="00D30BC8"/>
    <w:rsid w:val="00D31B33"/>
    <w:rsid w:val="00D3202C"/>
    <w:rsid w:val="00D3278B"/>
    <w:rsid w:val="00D32F30"/>
    <w:rsid w:val="00D34F5A"/>
    <w:rsid w:val="00D358E9"/>
    <w:rsid w:val="00D35C7C"/>
    <w:rsid w:val="00D36316"/>
    <w:rsid w:val="00D36A88"/>
    <w:rsid w:val="00D40734"/>
    <w:rsid w:val="00D42132"/>
    <w:rsid w:val="00D42150"/>
    <w:rsid w:val="00D43417"/>
    <w:rsid w:val="00D43959"/>
    <w:rsid w:val="00D442C9"/>
    <w:rsid w:val="00D447D9"/>
    <w:rsid w:val="00D447DA"/>
    <w:rsid w:val="00D44E6D"/>
    <w:rsid w:val="00D460ED"/>
    <w:rsid w:val="00D46347"/>
    <w:rsid w:val="00D465AE"/>
    <w:rsid w:val="00D47312"/>
    <w:rsid w:val="00D5051E"/>
    <w:rsid w:val="00D50CAE"/>
    <w:rsid w:val="00D5104C"/>
    <w:rsid w:val="00D510E4"/>
    <w:rsid w:val="00D5186A"/>
    <w:rsid w:val="00D527AA"/>
    <w:rsid w:val="00D53E0B"/>
    <w:rsid w:val="00D54179"/>
    <w:rsid w:val="00D559E7"/>
    <w:rsid w:val="00D56B08"/>
    <w:rsid w:val="00D56C3C"/>
    <w:rsid w:val="00D611B0"/>
    <w:rsid w:val="00D61D2A"/>
    <w:rsid w:val="00D62BC6"/>
    <w:rsid w:val="00D63346"/>
    <w:rsid w:val="00D6613A"/>
    <w:rsid w:val="00D66274"/>
    <w:rsid w:val="00D66B6A"/>
    <w:rsid w:val="00D6722F"/>
    <w:rsid w:val="00D71507"/>
    <w:rsid w:val="00D71C2A"/>
    <w:rsid w:val="00D71E31"/>
    <w:rsid w:val="00D72168"/>
    <w:rsid w:val="00D72931"/>
    <w:rsid w:val="00D72997"/>
    <w:rsid w:val="00D72F1F"/>
    <w:rsid w:val="00D757CC"/>
    <w:rsid w:val="00D75DDE"/>
    <w:rsid w:val="00D7600D"/>
    <w:rsid w:val="00D76C74"/>
    <w:rsid w:val="00D77757"/>
    <w:rsid w:val="00D82E4E"/>
    <w:rsid w:val="00D836CE"/>
    <w:rsid w:val="00D83B92"/>
    <w:rsid w:val="00D84F72"/>
    <w:rsid w:val="00D85DFF"/>
    <w:rsid w:val="00D87FFC"/>
    <w:rsid w:val="00D90CE1"/>
    <w:rsid w:val="00D91971"/>
    <w:rsid w:val="00D919D6"/>
    <w:rsid w:val="00D93337"/>
    <w:rsid w:val="00D93689"/>
    <w:rsid w:val="00D95042"/>
    <w:rsid w:val="00D95826"/>
    <w:rsid w:val="00D97421"/>
    <w:rsid w:val="00D97598"/>
    <w:rsid w:val="00DA0BB7"/>
    <w:rsid w:val="00DA0EE2"/>
    <w:rsid w:val="00DA11C2"/>
    <w:rsid w:val="00DA124C"/>
    <w:rsid w:val="00DA2998"/>
    <w:rsid w:val="00DA2A33"/>
    <w:rsid w:val="00DA3D06"/>
    <w:rsid w:val="00DA45C4"/>
    <w:rsid w:val="00DA4ED3"/>
    <w:rsid w:val="00DA536B"/>
    <w:rsid w:val="00DA5D9B"/>
    <w:rsid w:val="00DA5F84"/>
    <w:rsid w:val="00DA7CE9"/>
    <w:rsid w:val="00DB1508"/>
    <w:rsid w:val="00DB1D91"/>
    <w:rsid w:val="00DB3916"/>
    <w:rsid w:val="00DB3D20"/>
    <w:rsid w:val="00DB3EF1"/>
    <w:rsid w:val="00DB4858"/>
    <w:rsid w:val="00DB49AB"/>
    <w:rsid w:val="00DB4DB0"/>
    <w:rsid w:val="00DB50E8"/>
    <w:rsid w:val="00DB5BA6"/>
    <w:rsid w:val="00DB5DB0"/>
    <w:rsid w:val="00DB60AD"/>
    <w:rsid w:val="00DB70E4"/>
    <w:rsid w:val="00DB752A"/>
    <w:rsid w:val="00DC1864"/>
    <w:rsid w:val="00DC1A47"/>
    <w:rsid w:val="00DC1B7F"/>
    <w:rsid w:val="00DC1FD2"/>
    <w:rsid w:val="00DC2669"/>
    <w:rsid w:val="00DC30BF"/>
    <w:rsid w:val="00DC3E6E"/>
    <w:rsid w:val="00DC4297"/>
    <w:rsid w:val="00DC477D"/>
    <w:rsid w:val="00DC4B6E"/>
    <w:rsid w:val="00DC521D"/>
    <w:rsid w:val="00DC66B5"/>
    <w:rsid w:val="00DC6A47"/>
    <w:rsid w:val="00DD1731"/>
    <w:rsid w:val="00DD1CBF"/>
    <w:rsid w:val="00DD21AB"/>
    <w:rsid w:val="00DD34B6"/>
    <w:rsid w:val="00DD4407"/>
    <w:rsid w:val="00DD538E"/>
    <w:rsid w:val="00DD6141"/>
    <w:rsid w:val="00DD762C"/>
    <w:rsid w:val="00DD7AF3"/>
    <w:rsid w:val="00DD7C83"/>
    <w:rsid w:val="00DE024F"/>
    <w:rsid w:val="00DE1EDC"/>
    <w:rsid w:val="00DE42E2"/>
    <w:rsid w:val="00DE47C3"/>
    <w:rsid w:val="00DE4E36"/>
    <w:rsid w:val="00DE4F8B"/>
    <w:rsid w:val="00DE5502"/>
    <w:rsid w:val="00DE6AE2"/>
    <w:rsid w:val="00DF2BA6"/>
    <w:rsid w:val="00DF314E"/>
    <w:rsid w:val="00DF3577"/>
    <w:rsid w:val="00DF48DC"/>
    <w:rsid w:val="00DF6377"/>
    <w:rsid w:val="00DF6FBC"/>
    <w:rsid w:val="00E0035A"/>
    <w:rsid w:val="00E00820"/>
    <w:rsid w:val="00E009AB"/>
    <w:rsid w:val="00E010AD"/>
    <w:rsid w:val="00E011E6"/>
    <w:rsid w:val="00E023B8"/>
    <w:rsid w:val="00E03036"/>
    <w:rsid w:val="00E035D4"/>
    <w:rsid w:val="00E03E1A"/>
    <w:rsid w:val="00E03FA6"/>
    <w:rsid w:val="00E054CA"/>
    <w:rsid w:val="00E05F59"/>
    <w:rsid w:val="00E061D0"/>
    <w:rsid w:val="00E078BE"/>
    <w:rsid w:val="00E103D9"/>
    <w:rsid w:val="00E1046F"/>
    <w:rsid w:val="00E10AAF"/>
    <w:rsid w:val="00E10EA2"/>
    <w:rsid w:val="00E11711"/>
    <w:rsid w:val="00E11EE9"/>
    <w:rsid w:val="00E123DD"/>
    <w:rsid w:val="00E12466"/>
    <w:rsid w:val="00E12AE9"/>
    <w:rsid w:val="00E12F5F"/>
    <w:rsid w:val="00E13198"/>
    <w:rsid w:val="00E13405"/>
    <w:rsid w:val="00E140FC"/>
    <w:rsid w:val="00E161E9"/>
    <w:rsid w:val="00E16FAF"/>
    <w:rsid w:val="00E17424"/>
    <w:rsid w:val="00E1775A"/>
    <w:rsid w:val="00E209BA"/>
    <w:rsid w:val="00E21D9C"/>
    <w:rsid w:val="00E23AEA"/>
    <w:rsid w:val="00E2525D"/>
    <w:rsid w:val="00E256CD"/>
    <w:rsid w:val="00E259B8"/>
    <w:rsid w:val="00E2763E"/>
    <w:rsid w:val="00E27B86"/>
    <w:rsid w:val="00E304C1"/>
    <w:rsid w:val="00E30B6D"/>
    <w:rsid w:val="00E31038"/>
    <w:rsid w:val="00E311EC"/>
    <w:rsid w:val="00E31678"/>
    <w:rsid w:val="00E316B5"/>
    <w:rsid w:val="00E31AA2"/>
    <w:rsid w:val="00E31ABC"/>
    <w:rsid w:val="00E31F1B"/>
    <w:rsid w:val="00E32A65"/>
    <w:rsid w:val="00E34477"/>
    <w:rsid w:val="00E3482C"/>
    <w:rsid w:val="00E357FD"/>
    <w:rsid w:val="00E362F5"/>
    <w:rsid w:val="00E37B34"/>
    <w:rsid w:val="00E37F6F"/>
    <w:rsid w:val="00E40B2D"/>
    <w:rsid w:val="00E41F60"/>
    <w:rsid w:val="00E42194"/>
    <w:rsid w:val="00E428D7"/>
    <w:rsid w:val="00E43046"/>
    <w:rsid w:val="00E43E4C"/>
    <w:rsid w:val="00E4432A"/>
    <w:rsid w:val="00E45FAA"/>
    <w:rsid w:val="00E464A5"/>
    <w:rsid w:val="00E51F94"/>
    <w:rsid w:val="00E525B4"/>
    <w:rsid w:val="00E52C08"/>
    <w:rsid w:val="00E5320D"/>
    <w:rsid w:val="00E5353E"/>
    <w:rsid w:val="00E53707"/>
    <w:rsid w:val="00E53EEC"/>
    <w:rsid w:val="00E5411A"/>
    <w:rsid w:val="00E5439C"/>
    <w:rsid w:val="00E54403"/>
    <w:rsid w:val="00E54940"/>
    <w:rsid w:val="00E54B27"/>
    <w:rsid w:val="00E55C59"/>
    <w:rsid w:val="00E56A0D"/>
    <w:rsid w:val="00E56EA2"/>
    <w:rsid w:val="00E5780A"/>
    <w:rsid w:val="00E57E22"/>
    <w:rsid w:val="00E601AC"/>
    <w:rsid w:val="00E608AA"/>
    <w:rsid w:val="00E6115C"/>
    <w:rsid w:val="00E614DD"/>
    <w:rsid w:val="00E616BE"/>
    <w:rsid w:val="00E63B26"/>
    <w:rsid w:val="00E642AF"/>
    <w:rsid w:val="00E647C9"/>
    <w:rsid w:val="00E6628F"/>
    <w:rsid w:val="00E66CE0"/>
    <w:rsid w:val="00E711D8"/>
    <w:rsid w:val="00E71C58"/>
    <w:rsid w:val="00E739C7"/>
    <w:rsid w:val="00E73CBD"/>
    <w:rsid w:val="00E73D31"/>
    <w:rsid w:val="00E7561D"/>
    <w:rsid w:val="00E7659A"/>
    <w:rsid w:val="00E77E6D"/>
    <w:rsid w:val="00E80630"/>
    <w:rsid w:val="00E8201F"/>
    <w:rsid w:val="00E823E3"/>
    <w:rsid w:val="00E8271C"/>
    <w:rsid w:val="00E82BBE"/>
    <w:rsid w:val="00E8337D"/>
    <w:rsid w:val="00E837FB"/>
    <w:rsid w:val="00E84458"/>
    <w:rsid w:val="00E853DC"/>
    <w:rsid w:val="00E853EB"/>
    <w:rsid w:val="00E858D9"/>
    <w:rsid w:val="00E85CC5"/>
    <w:rsid w:val="00E86C47"/>
    <w:rsid w:val="00E9007E"/>
    <w:rsid w:val="00E912B6"/>
    <w:rsid w:val="00E91B5A"/>
    <w:rsid w:val="00E920CB"/>
    <w:rsid w:val="00E93072"/>
    <w:rsid w:val="00E93BE6"/>
    <w:rsid w:val="00E93F76"/>
    <w:rsid w:val="00E9437D"/>
    <w:rsid w:val="00E94767"/>
    <w:rsid w:val="00E94E2D"/>
    <w:rsid w:val="00E9516D"/>
    <w:rsid w:val="00E959D3"/>
    <w:rsid w:val="00E95B4E"/>
    <w:rsid w:val="00E96121"/>
    <w:rsid w:val="00E962B9"/>
    <w:rsid w:val="00E97375"/>
    <w:rsid w:val="00E976BD"/>
    <w:rsid w:val="00EA063D"/>
    <w:rsid w:val="00EA09B7"/>
    <w:rsid w:val="00EA0FD1"/>
    <w:rsid w:val="00EA0FD6"/>
    <w:rsid w:val="00EA1213"/>
    <w:rsid w:val="00EA1561"/>
    <w:rsid w:val="00EA158D"/>
    <w:rsid w:val="00EA1E9F"/>
    <w:rsid w:val="00EA247B"/>
    <w:rsid w:val="00EA3D33"/>
    <w:rsid w:val="00EA4130"/>
    <w:rsid w:val="00EA4538"/>
    <w:rsid w:val="00EA5F8C"/>
    <w:rsid w:val="00EA6428"/>
    <w:rsid w:val="00EA7784"/>
    <w:rsid w:val="00EB1F8A"/>
    <w:rsid w:val="00EB23F9"/>
    <w:rsid w:val="00EB3706"/>
    <w:rsid w:val="00EB442D"/>
    <w:rsid w:val="00EB4BC8"/>
    <w:rsid w:val="00EB6494"/>
    <w:rsid w:val="00EB7A78"/>
    <w:rsid w:val="00EC027F"/>
    <w:rsid w:val="00EC23E8"/>
    <w:rsid w:val="00EC3085"/>
    <w:rsid w:val="00EC336F"/>
    <w:rsid w:val="00EC339B"/>
    <w:rsid w:val="00EC4E6F"/>
    <w:rsid w:val="00EC6508"/>
    <w:rsid w:val="00EC7CC2"/>
    <w:rsid w:val="00EC7CDE"/>
    <w:rsid w:val="00EC7E10"/>
    <w:rsid w:val="00ED005F"/>
    <w:rsid w:val="00ED0325"/>
    <w:rsid w:val="00ED0662"/>
    <w:rsid w:val="00ED1279"/>
    <w:rsid w:val="00ED1499"/>
    <w:rsid w:val="00ED14B9"/>
    <w:rsid w:val="00ED15AD"/>
    <w:rsid w:val="00ED2683"/>
    <w:rsid w:val="00ED320E"/>
    <w:rsid w:val="00ED4E8E"/>
    <w:rsid w:val="00ED5717"/>
    <w:rsid w:val="00ED57F4"/>
    <w:rsid w:val="00ED5A5B"/>
    <w:rsid w:val="00ED5BB4"/>
    <w:rsid w:val="00ED61C7"/>
    <w:rsid w:val="00ED6747"/>
    <w:rsid w:val="00ED67F8"/>
    <w:rsid w:val="00ED6E52"/>
    <w:rsid w:val="00ED7198"/>
    <w:rsid w:val="00ED762B"/>
    <w:rsid w:val="00ED7FFB"/>
    <w:rsid w:val="00EE00AF"/>
    <w:rsid w:val="00EE0903"/>
    <w:rsid w:val="00EE1DB9"/>
    <w:rsid w:val="00EE247C"/>
    <w:rsid w:val="00EE24C4"/>
    <w:rsid w:val="00EE37BC"/>
    <w:rsid w:val="00EE38EA"/>
    <w:rsid w:val="00EE3B61"/>
    <w:rsid w:val="00EE40C2"/>
    <w:rsid w:val="00EE51EB"/>
    <w:rsid w:val="00EE679C"/>
    <w:rsid w:val="00EE69B3"/>
    <w:rsid w:val="00EE71C7"/>
    <w:rsid w:val="00EE7907"/>
    <w:rsid w:val="00EF1D24"/>
    <w:rsid w:val="00EF300F"/>
    <w:rsid w:val="00EF59AE"/>
    <w:rsid w:val="00EF63CC"/>
    <w:rsid w:val="00EF6D47"/>
    <w:rsid w:val="00F00F09"/>
    <w:rsid w:val="00F01652"/>
    <w:rsid w:val="00F01CB5"/>
    <w:rsid w:val="00F01D78"/>
    <w:rsid w:val="00F01F1F"/>
    <w:rsid w:val="00F02538"/>
    <w:rsid w:val="00F025C2"/>
    <w:rsid w:val="00F02DC5"/>
    <w:rsid w:val="00F0544E"/>
    <w:rsid w:val="00F054FC"/>
    <w:rsid w:val="00F05561"/>
    <w:rsid w:val="00F06931"/>
    <w:rsid w:val="00F06D4C"/>
    <w:rsid w:val="00F06F9A"/>
    <w:rsid w:val="00F07343"/>
    <w:rsid w:val="00F07C7C"/>
    <w:rsid w:val="00F07E33"/>
    <w:rsid w:val="00F10623"/>
    <w:rsid w:val="00F12AFD"/>
    <w:rsid w:val="00F13357"/>
    <w:rsid w:val="00F13859"/>
    <w:rsid w:val="00F139E3"/>
    <w:rsid w:val="00F1442C"/>
    <w:rsid w:val="00F1447C"/>
    <w:rsid w:val="00F14D01"/>
    <w:rsid w:val="00F1555C"/>
    <w:rsid w:val="00F1561D"/>
    <w:rsid w:val="00F15DA3"/>
    <w:rsid w:val="00F16A26"/>
    <w:rsid w:val="00F17ED1"/>
    <w:rsid w:val="00F20260"/>
    <w:rsid w:val="00F21875"/>
    <w:rsid w:val="00F221A1"/>
    <w:rsid w:val="00F221EC"/>
    <w:rsid w:val="00F24A1E"/>
    <w:rsid w:val="00F2584A"/>
    <w:rsid w:val="00F26DBF"/>
    <w:rsid w:val="00F30296"/>
    <w:rsid w:val="00F31569"/>
    <w:rsid w:val="00F31DD9"/>
    <w:rsid w:val="00F320B6"/>
    <w:rsid w:val="00F32478"/>
    <w:rsid w:val="00F33284"/>
    <w:rsid w:val="00F34A28"/>
    <w:rsid w:val="00F3509D"/>
    <w:rsid w:val="00F356B2"/>
    <w:rsid w:val="00F36CD4"/>
    <w:rsid w:val="00F40022"/>
    <w:rsid w:val="00F40151"/>
    <w:rsid w:val="00F402BF"/>
    <w:rsid w:val="00F4072E"/>
    <w:rsid w:val="00F40865"/>
    <w:rsid w:val="00F4181E"/>
    <w:rsid w:val="00F42BF1"/>
    <w:rsid w:val="00F434C4"/>
    <w:rsid w:val="00F44DFF"/>
    <w:rsid w:val="00F45055"/>
    <w:rsid w:val="00F4533D"/>
    <w:rsid w:val="00F46388"/>
    <w:rsid w:val="00F46DF1"/>
    <w:rsid w:val="00F50FD8"/>
    <w:rsid w:val="00F51F74"/>
    <w:rsid w:val="00F52876"/>
    <w:rsid w:val="00F52AA4"/>
    <w:rsid w:val="00F53538"/>
    <w:rsid w:val="00F54687"/>
    <w:rsid w:val="00F54D57"/>
    <w:rsid w:val="00F55699"/>
    <w:rsid w:val="00F55CC3"/>
    <w:rsid w:val="00F55F25"/>
    <w:rsid w:val="00F57A45"/>
    <w:rsid w:val="00F57AD5"/>
    <w:rsid w:val="00F60910"/>
    <w:rsid w:val="00F6103F"/>
    <w:rsid w:val="00F62CA3"/>
    <w:rsid w:val="00F62CFF"/>
    <w:rsid w:val="00F63208"/>
    <w:rsid w:val="00F63908"/>
    <w:rsid w:val="00F63A4E"/>
    <w:rsid w:val="00F64A0B"/>
    <w:rsid w:val="00F64D9A"/>
    <w:rsid w:val="00F65DD9"/>
    <w:rsid w:val="00F666D7"/>
    <w:rsid w:val="00F6676C"/>
    <w:rsid w:val="00F67076"/>
    <w:rsid w:val="00F67333"/>
    <w:rsid w:val="00F7094E"/>
    <w:rsid w:val="00F70B2F"/>
    <w:rsid w:val="00F712E5"/>
    <w:rsid w:val="00F71481"/>
    <w:rsid w:val="00F720E0"/>
    <w:rsid w:val="00F721F5"/>
    <w:rsid w:val="00F72521"/>
    <w:rsid w:val="00F726B5"/>
    <w:rsid w:val="00F726EE"/>
    <w:rsid w:val="00F727B2"/>
    <w:rsid w:val="00F72B0B"/>
    <w:rsid w:val="00F72FBD"/>
    <w:rsid w:val="00F74FB6"/>
    <w:rsid w:val="00F76133"/>
    <w:rsid w:val="00F77944"/>
    <w:rsid w:val="00F77A91"/>
    <w:rsid w:val="00F77F3B"/>
    <w:rsid w:val="00F81F2F"/>
    <w:rsid w:val="00F830DC"/>
    <w:rsid w:val="00F84154"/>
    <w:rsid w:val="00F84BBE"/>
    <w:rsid w:val="00F8557F"/>
    <w:rsid w:val="00F8579B"/>
    <w:rsid w:val="00F86416"/>
    <w:rsid w:val="00F8648C"/>
    <w:rsid w:val="00F86A34"/>
    <w:rsid w:val="00F87782"/>
    <w:rsid w:val="00F90122"/>
    <w:rsid w:val="00F9071F"/>
    <w:rsid w:val="00F90979"/>
    <w:rsid w:val="00F90988"/>
    <w:rsid w:val="00F90C69"/>
    <w:rsid w:val="00F91DC5"/>
    <w:rsid w:val="00F92242"/>
    <w:rsid w:val="00F92E11"/>
    <w:rsid w:val="00F930A4"/>
    <w:rsid w:val="00F9327C"/>
    <w:rsid w:val="00F93C16"/>
    <w:rsid w:val="00F9438B"/>
    <w:rsid w:val="00F947F3"/>
    <w:rsid w:val="00F9522B"/>
    <w:rsid w:val="00F956E8"/>
    <w:rsid w:val="00F9717A"/>
    <w:rsid w:val="00F97A30"/>
    <w:rsid w:val="00FA0238"/>
    <w:rsid w:val="00FA18BC"/>
    <w:rsid w:val="00FA1C22"/>
    <w:rsid w:val="00FA2DA7"/>
    <w:rsid w:val="00FA3E4A"/>
    <w:rsid w:val="00FA587A"/>
    <w:rsid w:val="00FA5FBC"/>
    <w:rsid w:val="00FA60A7"/>
    <w:rsid w:val="00FA7779"/>
    <w:rsid w:val="00FB0466"/>
    <w:rsid w:val="00FB1F7B"/>
    <w:rsid w:val="00FB20D8"/>
    <w:rsid w:val="00FB2A10"/>
    <w:rsid w:val="00FB3B41"/>
    <w:rsid w:val="00FB4033"/>
    <w:rsid w:val="00FB44EE"/>
    <w:rsid w:val="00FB4D26"/>
    <w:rsid w:val="00FC0437"/>
    <w:rsid w:val="00FC10B1"/>
    <w:rsid w:val="00FC1F74"/>
    <w:rsid w:val="00FC28D9"/>
    <w:rsid w:val="00FC3BAD"/>
    <w:rsid w:val="00FC4EF4"/>
    <w:rsid w:val="00FC66F9"/>
    <w:rsid w:val="00FC7A7B"/>
    <w:rsid w:val="00FC7F06"/>
    <w:rsid w:val="00FD165B"/>
    <w:rsid w:val="00FD20F7"/>
    <w:rsid w:val="00FD2117"/>
    <w:rsid w:val="00FD2A37"/>
    <w:rsid w:val="00FD2DD5"/>
    <w:rsid w:val="00FD3374"/>
    <w:rsid w:val="00FD3A2E"/>
    <w:rsid w:val="00FD3B04"/>
    <w:rsid w:val="00FD3CAE"/>
    <w:rsid w:val="00FD3EAD"/>
    <w:rsid w:val="00FD479D"/>
    <w:rsid w:val="00FD538B"/>
    <w:rsid w:val="00FD560B"/>
    <w:rsid w:val="00FD5951"/>
    <w:rsid w:val="00FD6094"/>
    <w:rsid w:val="00FE0410"/>
    <w:rsid w:val="00FE23F2"/>
    <w:rsid w:val="00FE71FC"/>
    <w:rsid w:val="00FE74E2"/>
    <w:rsid w:val="00FF0D61"/>
    <w:rsid w:val="00FF29A3"/>
    <w:rsid w:val="00FF420C"/>
    <w:rsid w:val="00FF441E"/>
    <w:rsid w:val="00FF49E2"/>
    <w:rsid w:val="00FF4E56"/>
    <w:rsid w:val="00FF57B0"/>
    <w:rsid w:val="00FF5975"/>
    <w:rsid w:val="00FF5BAF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848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6178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178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178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1784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617848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17848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1784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617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;Полужирный"/>
    <w:basedOn w:val="2"/>
    <w:rsid w:val="00B92F1A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B92F1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B92F1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B92F1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Полужирный"/>
    <w:basedOn w:val="2"/>
    <w:rsid w:val="00FD56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4pt">
    <w:name w:val="Основной текст (2) + CordiaUPC;24 pt;Полужирный"/>
    <w:basedOn w:val="2"/>
    <w:rsid w:val="00FD560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FD56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28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618B"/>
  </w:style>
  <w:style w:type="paragraph" w:styleId="aa">
    <w:name w:val="footer"/>
    <w:basedOn w:val="a"/>
    <w:link w:val="ab"/>
    <w:uiPriority w:val="99"/>
    <w:semiHidden/>
    <w:unhideWhenUsed/>
    <w:rsid w:val="0028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618B"/>
  </w:style>
  <w:style w:type="paragraph" w:styleId="ac">
    <w:name w:val="Document Map"/>
    <w:basedOn w:val="a"/>
    <w:link w:val="ad"/>
    <w:uiPriority w:val="99"/>
    <w:semiHidden/>
    <w:unhideWhenUsed/>
    <w:rsid w:val="00A5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50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0477-8830-42DF-A614-28271672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16</Pages>
  <Words>5170</Words>
  <Characters>29474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2017-11-13T09:14:00Z</dcterms:created>
  <dcterms:modified xsi:type="dcterms:W3CDTF">2018-11-13T12:43:00Z</dcterms:modified>
</cp:coreProperties>
</file>